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38" w:rsidRPr="00AA3238" w:rsidRDefault="00AA3238" w:rsidP="00AA323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AA323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WYKAZ PODRĘCZNIKÓW DO </w:t>
      </w:r>
      <w:r w:rsidRPr="00AA3238">
        <w:rPr>
          <w:rFonts w:ascii="inherit" w:eastAsia="Times New Roman" w:hAnsi="inherit" w:cs="Arial"/>
          <w:b/>
          <w:bCs/>
          <w:i/>
          <w:iCs/>
          <w:color w:val="666666"/>
          <w:sz w:val="24"/>
          <w:szCs w:val="24"/>
          <w:u w:val="single"/>
          <w:bdr w:val="none" w:sz="0" w:space="0" w:color="auto" w:frame="1"/>
          <w:lang w:eastAsia="pl-PL"/>
        </w:rPr>
        <w:t>KLASY III</w:t>
      </w:r>
      <w:r w:rsidRPr="00AA323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KATOLICKIEGO LICEUM OGÓLNOKSZTAŁCĄCEGO W BRZESKU</w:t>
      </w:r>
    </w:p>
    <w:tbl>
      <w:tblPr>
        <w:tblpPr w:leftFromText="141" w:rightFromText="141" w:vertAnchor="text" w:horzAnchor="margin" w:tblpXSpec="center" w:tblpY="489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8308"/>
      </w:tblGrid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AA3238" w:rsidRDefault="00AD21B6" w:rsidP="007557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AA3238" w:rsidRDefault="00AD21B6" w:rsidP="007557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PODRĘCZNIK</w:t>
            </w:r>
          </w:p>
        </w:tc>
      </w:tr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Małgorzata Chmiel, Robert </w:t>
            </w:r>
            <w:proofErr w:type="spellStart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Pruszczyński</w:t>
            </w:r>
            <w:proofErr w:type="spellEnd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 Anna Równy 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Ponad słowami. Podręcznik do języka polskiego do liceum ogólnokształcącego i technikum. Zakres podstawowy i rozszerzony. Klasa 3. Szkoły ponadgimnazjalne.</w:t>
            </w: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   Gregory </w:t>
            </w:r>
            <w:proofErr w:type="spellStart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J.Manin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 Danuta Gryca,</w:t>
            </w: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Joanna Sobierska, J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oanna Sosnowska,</w:t>
            </w:r>
          </w:p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”Oxford Matura </w:t>
            </w:r>
            <w:proofErr w:type="spellStart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Trainer</w:t>
            </w:r>
            <w:proofErr w:type="spellEnd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</w:p>
        </w:tc>
      </w:tr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Sylwia Mróz-</w:t>
            </w:r>
            <w:proofErr w:type="spellStart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, Katarzyna Szachowska 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Meine</w:t>
            </w:r>
            <w:proofErr w:type="spellEnd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Welttour</w:t>
            </w:r>
            <w:proofErr w:type="spellEnd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3 (podręcznik i ćwiczenia)</w:t>
            </w: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proofErr w:type="spellStart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Autorzy:Wojciech</w:t>
            </w:r>
            <w:proofErr w:type="spellEnd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Babiński, Lech Chańko, Joanna Czarnowska, Jolanta Wesołowska, 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</w:pPr>
            <w:proofErr w:type="spellStart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MATeMAtyka</w:t>
            </w:r>
            <w:proofErr w:type="spellEnd"/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3</w:t>
            </w: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Podręcznik dla szkół ponadgimnazjalnych. Zakres podstawowy.</w:t>
            </w: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Pr="00B750CD" w:rsidRDefault="005026B2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B750C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Świadczę o Jezusie w rodzinie.</w:t>
            </w:r>
            <w:r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Podręcznik do III k</w:t>
            </w:r>
            <w:r w:rsidR="00B750CD"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lasy szkoły ponadgimnazjalnej pod</w:t>
            </w:r>
            <w:r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redakcją ks. Roberta </w:t>
            </w:r>
            <w:proofErr w:type="spellStart"/>
            <w:r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Strusa</w:t>
            </w:r>
            <w:proofErr w:type="spellEnd"/>
            <w:r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i ks. Wiesława Galanta.</w:t>
            </w:r>
          </w:p>
          <w:p w:rsidR="005026B2" w:rsidRPr="00B750CD" w:rsidRDefault="005026B2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Lublin-Przemyśl-Zamość 2014</w:t>
            </w:r>
            <w:r w:rsidR="00B750CD"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.</w:t>
            </w:r>
          </w:p>
          <w:p w:rsidR="00B750CD" w:rsidRPr="00B750CD" w:rsidRDefault="00B750CD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B750CD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Istnieje możliwość zamówienia podręczników przez katechetę.</w:t>
            </w:r>
          </w:p>
        </w:tc>
      </w:tr>
      <w:tr w:rsidR="00A0057B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354CD" w:rsidRDefault="009439AC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historia</w:t>
            </w:r>
          </w:p>
          <w:p w:rsidR="00A0057B" w:rsidRPr="00AA3238" w:rsidRDefault="009439AC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(grupa z rozszerzoną</w:t>
            </w:r>
            <w:r w:rsidR="00A0057B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historią)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057B" w:rsidRPr="00B750CD" w:rsidRDefault="00400368" w:rsidP="00400368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Tytuł podręcznika po uzgodnieniu z nauczycielem (wrzesień).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geografia</w:t>
            </w:r>
          </w:p>
          <w:p w:rsidR="00034434" w:rsidRPr="00AA3238" w:rsidRDefault="00034434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(grupa z rozszerzoną geografią)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Autorzy: Marek Więckowski, Roman Malarz 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Oblicza geografii 3. Podręcznik dla liceum ogólnokształcącego i technikum. Zakres rozszerzony. Szkoły ponadgimnazjalne.</w:t>
            </w: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Maturalne karty pracy 3 </w:t>
            </w:r>
          </w:p>
          <w:p w:rsidR="00034434" w:rsidRDefault="00034434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Atlas geograficzny</w:t>
            </w:r>
          </w:p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Nowa Era</w:t>
            </w:r>
          </w:p>
        </w:tc>
      </w:tr>
      <w:tr w:rsidR="00AD21B6" w:rsidRPr="00AA3238" w:rsidTr="00AD21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21B6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historia i społeczeństwo</w:t>
            </w:r>
          </w:p>
          <w:p w:rsidR="00034434" w:rsidRPr="00AA3238" w:rsidRDefault="00034434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(grupa z rozszerzoną geografią)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Praca zbiorowa 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7557C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Historia i społeczeństwo. Język, komunikacja i media. Podręcznik do liceum i technikum po gimnazjum – 3-letnie liceum i 4-letnie technikum</w:t>
            </w: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Wydawnictwo: WSiP   </w:t>
            </w:r>
          </w:p>
          <w:p w:rsid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Autorzy: Marcin Markowicz , Agata </w:t>
            </w:r>
            <w:proofErr w:type="spellStart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Wyroda</w:t>
            </w:r>
            <w:proofErr w:type="spellEnd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, Olga </w:t>
            </w:r>
            <w:proofErr w:type="spellStart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Pytlińska</w:t>
            </w:r>
            <w:proofErr w:type="spellEnd"/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</w:t>
            </w:r>
          </w:p>
          <w:p w:rsidR="007557CD" w:rsidRPr="007557CD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</w:pPr>
            <w:r w:rsidRPr="007557CD">
              <w:rPr>
                <w:rFonts w:ascii="inherit" w:eastAsia="Times New Roman" w:hAnsi="inherit" w:cs="Times New Roman"/>
                <w:i/>
                <w:sz w:val="24"/>
                <w:szCs w:val="24"/>
                <w:lang w:eastAsia="pl-PL"/>
              </w:rPr>
              <w:t>Historia i społeczeństwo. Kobieta i mężczyzna, rodzina. Podręcznik do liceum i technikum. po gimnazjum – 3-letnie liceum i 4-letnie technikum  </w:t>
            </w:r>
          </w:p>
          <w:p w:rsidR="00AD21B6" w:rsidRPr="00AA3238" w:rsidRDefault="00AD21B6" w:rsidP="00AD21B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 w:rsidRPr="00AA3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Wydawnictwo: WSiP</w:t>
            </w:r>
          </w:p>
        </w:tc>
      </w:tr>
    </w:tbl>
    <w:p w:rsidR="00AA3238" w:rsidRPr="00AA3238" w:rsidRDefault="001E5E9D" w:rsidP="00AA323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>Rok szkolny 2021/2022</w:t>
      </w:r>
      <w:r w:rsidR="00AA3238" w:rsidRPr="00AA323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(po gimnazjum)</w:t>
      </w:r>
    </w:p>
    <w:p w:rsidR="00D47D4C" w:rsidRPr="00AA3238" w:rsidRDefault="00D47D4C" w:rsidP="00AA3238"/>
    <w:sectPr w:rsidR="00D47D4C" w:rsidRPr="00AA3238" w:rsidSect="000004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0492"/>
    <w:rsid w:val="00034434"/>
    <w:rsid w:val="001354CD"/>
    <w:rsid w:val="001E5E9D"/>
    <w:rsid w:val="00346FCC"/>
    <w:rsid w:val="00400368"/>
    <w:rsid w:val="005026B2"/>
    <w:rsid w:val="007557CD"/>
    <w:rsid w:val="009439AC"/>
    <w:rsid w:val="009B42FD"/>
    <w:rsid w:val="00A0057B"/>
    <w:rsid w:val="00AA3238"/>
    <w:rsid w:val="00AD21B6"/>
    <w:rsid w:val="00AE730D"/>
    <w:rsid w:val="00B750CD"/>
    <w:rsid w:val="00CE54D5"/>
    <w:rsid w:val="00D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AD5A"/>
  <w15:chartTrackingRefBased/>
  <w15:docId w15:val="{C273B9A0-846C-4521-90A6-2ECD306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3238"/>
    <w:rPr>
      <w:i/>
      <w:iCs/>
    </w:rPr>
  </w:style>
  <w:style w:type="character" w:styleId="Pogrubienie">
    <w:name w:val="Strong"/>
    <w:basedOn w:val="Domylnaczcionkaakapitu"/>
    <w:uiPriority w:val="22"/>
    <w:qFormat/>
    <w:rsid w:val="00AA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dcterms:created xsi:type="dcterms:W3CDTF">2021-07-14T07:31:00Z</dcterms:created>
  <dcterms:modified xsi:type="dcterms:W3CDTF">2021-08-18T10:37:00Z</dcterms:modified>
</cp:coreProperties>
</file>