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1E" w:rsidRPr="0006641E" w:rsidRDefault="0006641E" w:rsidP="00086A2B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06641E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WYKAZ PODRĘCZNIKÓW DO </w:t>
      </w:r>
      <w:r w:rsidRPr="0006641E">
        <w:rPr>
          <w:rFonts w:ascii="inherit" w:eastAsia="Times New Roman" w:hAnsi="inherit" w:cs="Arial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pl-PL"/>
        </w:rPr>
        <w:t>KLASY I</w:t>
      </w:r>
      <w:r w:rsidRPr="0006641E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 KATOLICKIEGO LICEUM OGÓLNOKSZTAŁCĄCEGO W BRZESKU</w:t>
      </w:r>
    </w:p>
    <w:p w:rsidR="0006641E" w:rsidRDefault="005A1589" w:rsidP="00546C1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u w:val="single"/>
          <w:bdr w:val="none" w:sz="0" w:space="0" w:color="auto" w:frame="1"/>
          <w:lang w:eastAsia="pl-PL"/>
        </w:rPr>
      </w:pPr>
      <w:r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Rok szkolny 2021/2022</w:t>
      </w:r>
      <w:r w:rsidR="0006641E" w:rsidRPr="0006641E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  </w:t>
      </w:r>
      <w:r w:rsidR="0006641E" w:rsidRPr="0006641E">
        <w:rPr>
          <w:rFonts w:ascii="inherit" w:eastAsia="Times New Roman" w:hAnsi="inherit" w:cs="Arial"/>
          <w:b/>
          <w:bCs/>
          <w:color w:val="666666"/>
          <w:sz w:val="24"/>
          <w:szCs w:val="24"/>
          <w:u w:val="single"/>
          <w:bdr w:val="none" w:sz="0" w:space="0" w:color="auto" w:frame="1"/>
          <w:lang w:eastAsia="pl-PL"/>
        </w:rPr>
        <w:t>(po szkole podstawowej)</w:t>
      </w:r>
    </w:p>
    <w:p w:rsidR="00E029D2" w:rsidRPr="0006641E" w:rsidRDefault="00E029D2" w:rsidP="00546C1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</w:p>
    <w:tbl>
      <w:tblPr>
        <w:tblW w:w="10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8080"/>
      </w:tblGrid>
      <w:tr w:rsidR="0006641E" w:rsidRPr="0006641E" w:rsidTr="00E029D2">
        <w:tc>
          <w:tcPr>
            <w:tcW w:w="1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641E" w:rsidRPr="0006641E" w:rsidRDefault="0006641E" w:rsidP="00086A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przedmiot</w:t>
            </w:r>
          </w:p>
        </w:tc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641E" w:rsidRPr="0006641E" w:rsidRDefault="0006641E" w:rsidP="00086A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PODRĘCZNIK</w:t>
            </w:r>
          </w:p>
        </w:tc>
      </w:tr>
      <w:tr w:rsidR="0006641E" w:rsidRPr="0006641E" w:rsidTr="00E029D2">
        <w:tc>
          <w:tcPr>
            <w:tcW w:w="1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j. polski</w:t>
            </w:r>
          </w:p>
        </w:tc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1E99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Autorzy: M. Chmiel, A. Cisowska, J. Kościerzyńska, H. Kusy </w:t>
            </w:r>
          </w:p>
          <w:p w:rsidR="006A1E99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Ponad słowami. Podręcznik do języka polskiego dla liceum ogólnokształcącego i technikum. Klasa 1 (część 1 i część 2)</w:t>
            </w: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Wydawnictwo: Nowa Era</w:t>
            </w:r>
          </w:p>
        </w:tc>
      </w:tr>
      <w:tr w:rsidR="0006641E" w:rsidRPr="0006641E" w:rsidTr="00E029D2">
        <w:tc>
          <w:tcPr>
            <w:tcW w:w="1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j. angielski</w:t>
            </w:r>
          </w:p>
        </w:tc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1E99" w:rsidRPr="006A1E99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6A1E99">
              <w:rPr>
                <w:rFonts w:ascii="inherit" w:eastAsia="Times New Roman" w:hAnsi="inherit" w:cs="Times New Roman"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Autorzy: Elizabeth </w:t>
            </w:r>
            <w:proofErr w:type="spellStart"/>
            <w:r w:rsidRPr="006A1E99">
              <w:rPr>
                <w:rFonts w:ascii="inherit" w:eastAsia="Times New Roman" w:hAnsi="inherit" w:cs="Times New Roman"/>
                <w:iCs/>
                <w:sz w:val="24"/>
                <w:szCs w:val="24"/>
                <w:bdr w:val="none" w:sz="0" w:space="0" w:color="auto" w:frame="1"/>
                <w:lang w:eastAsia="pl-PL"/>
              </w:rPr>
              <w:t>Sharman</w:t>
            </w:r>
            <w:proofErr w:type="spellEnd"/>
            <w:r w:rsidRPr="006A1E99">
              <w:rPr>
                <w:rFonts w:ascii="inherit" w:eastAsia="Times New Roman" w:hAnsi="inherit" w:cs="Times New Roman"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, Michael </w:t>
            </w:r>
            <w:proofErr w:type="spellStart"/>
            <w:r w:rsidRPr="006A1E99">
              <w:rPr>
                <w:rFonts w:ascii="inherit" w:eastAsia="Times New Roman" w:hAnsi="inherit" w:cs="Times New Roman"/>
                <w:iCs/>
                <w:sz w:val="24"/>
                <w:szCs w:val="24"/>
                <w:bdr w:val="none" w:sz="0" w:space="0" w:color="auto" w:frame="1"/>
                <w:lang w:eastAsia="pl-PL"/>
              </w:rPr>
              <w:t>Duckworth</w:t>
            </w:r>
            <w:proofErr w:type="spellEnd"/>
            <w:r w:rsidRPr="006A1E99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6A1E99" w:rsidRDefault="004550D1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Vision</w:t>
            </w:r>
            <w:proofErr w:type="spellEnd"/>
            <w:r w:rsidR="0006641E"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2 </w:t>
            </w:r>
            <w:proofErr w:type="spellStart"/>
            <w:r w:rsidR="0006641E"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Student’s</w:t>
            </w:r>
            <w:proofErr w:type="spellEnd"/>
            <w:r w:rsidR="0006641E"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="0006641E"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book</w:t>
            </w:r>
            <w:proofErr w:type="spellEnd"/>
            <w:r w:rsidR="0006641E"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  <w:r w:rsidR="0006641E"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Podręcznik dla uczniów po gimnazjum I po 8-letniej szkole podstawowej, Poziom </w:t>
            </w:r>
            <w:proofErr w:type="spellStart"/>
            <w:r w:rsidR="0006641E"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A2</w:t>
            </w:r>
            <w:proofErr w:type="spellEnd"/>
            <w:r w:rsidR="0006641E"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/</w:t>
            </w:r>
            <w:proofErr w:type="spellStart"/>
            <w:r w:rsidR="0006641E"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B1</w:t>
            </w:r>
            <w:proofErr w:type="spellEnd"/>
            <w:r w:rsidR="0006641E"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06641E" w:rsidRPr="006A1E99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6A1E99">
              <w:rPr>
                <w:rFonts w:ascii="inherit" w:eastAsia="Times New Roman" w:hAnsi="inherit" w:cs="Times New Roman"/>
                <w:iCs/>
                <w:sz w:val="24"/>
                <w:szCs w:val="24"/>
                <w:bdr w:val="none" w:sz="0" w:space="0" w:color="auto" w:frame="1"/>
                <w:lang w:eastAsia="pl-PL"/>
              </w:rPr>
              <w:t>Wydawnictwo: Oxford</w:t>
            </w:r>
          </w:p>
        </w:tc>
      </w:tr>
      <w:tr w:rsidR="0006641E" w:rsidRPr="0006641E" w:rsidTr="00E029D2">
        <w:tc>
          <w:tcPr>
            <w:tcW w:w="1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j. niemiecki</w:t>
            </w:r>
          </w:p>
        </w:tc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1E99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Autorzy: Anna Życka, Ewa Kościelniak-Walewska, Andy Christian </w:t>
            </w:r>
            <w:proofErr w:type="spellStart"/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Körber</w:t>
            </w:r>
            <w:proofErr w:type="spellEnd"/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6A1E99" w:rsidRDefault="00817526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#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trends</w:t>
            </w:r>
            <w:proofErr w:type="spellEnd"/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. </w:t>
            </w:r>
            <w:r w:rsidR="0006641E"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Podręcznik do języka niemieckiego dla liceów i techników POZIOM </w:t>
            </w:r>
            <w:proofErr w:type="spellStart"/>
            <w:r w:rsidR="0006641E"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A1</w:t>
            </w:r>
            <w:proofErr w:type="spellEnd"/>
            <w:r w:rsidR="0006641E"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,</w:t>
            </w:r>
            <w:r w:rsidR="0006641E"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6A1E99" w:rsidRDefault="00817526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#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trends</w:t>
            </w:r>
            <w:proofErr w:type="spellEnd"/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- </w:t>
            </w:r>
            <w:r w:rsidR="0006641E"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Zeszyt ćwiczeń do języka niemieckiego dla liceów i techników. Poziom </w:t>
            </w:r>
            <w:proofErr w:type="spellStart"/>
            <w:r w:rsidR="0006641E"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A1</w:t>
            </w:r>
            <w:proofErr w:type="spellEnd"/>
            <w:r w:rsidR="0006641E"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Wydawnictwo: Nowa Era</w:t>
            </w:r>
          </w:p>
        </w:tc>
      </w:tr>
      <w:tr w:rsidR="0006641E" w:rsidRPr="0006641E" w:rsidTr="00E029D2">
        <w:tc>
          <w:tcPr>
            <w:tcW w:w="1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plastyka</w:t>
            </w:r>
          </w:p>
        </w:tc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1E99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Autor: Anita Przybyszewska-Pietrasiak </w:t>
            </w:r>
          </w:p>
          <w:p w:rsidR="006A1E99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Plastyka klasa 1. Zakres podst</w:t>
            </w:r>
            <w:r w:rsidR="006A1E9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a</w:t>
            </w:r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wowy.</w:t>
            </w: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Wydawnictwo: Operon</w:t>
            </w:r>
          </w:p>
        </w:tc>
      </w:tr>
      <w:tr w:rsidR="0006641E" w:rsidRPr="0006641E" w:rsidTr="00E029D2">
        <w:tc>
          <w:tcPr>
            <w:tcW w:w="1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historia</w:t>
            </w:r>
          </w:p>
        </w:tc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1E99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Autorzy: Marcin Pawlak, Adam Sz</w:t>
            </w:r>
            <w:r w:rsidR="00287DB1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</w:t>
            </w:r>
            <w:r w:rsidR="00420CD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e</w:t>
            </w: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da </w:t>
            </w:r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6A1E99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Poznać przeszłość</w:t>
            </w: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 </w:t>
            </w:r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Podręcznik do historii dla liceum ogólnokształcącego i technikum</w:t>
            </w: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  <w:r w:rsidRPr="0006641E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Zakres podstawowy,</w:t>
            </w:r>
            <w:r w:rsidR="006A1E9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Klasa 1</w:t>
            </w: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 </w:t>
            </w:r>
          </w:p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Wydawnictwo: Nowa Era</w:t>
            </w:r>
          </w:p>
        </w:tc>
      </w:tr>
      <w:tr w:rsidR="0006641E" w:rsidRPr="0006641E" w:rsidTr="00E029D2">
        <w:tc>
          <w:tcPr>
            <w:tcW w:w="1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wiedza o społeczeństwie</w:t>
            </w:r>
          </w:p>
        </w:tc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1E99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Autorzy: Arkadiusz Janicki, Justyna </w:t>
            </w:r>
            <w:proofErr w:type="spellStart"/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Kięczkowska</w:t>
            </w:r>
            <w:proofErr w:type="spellEnd"/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, Mariusz </w:t>
            </w:r>
            <w:proofErr w:type="spellStart"/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Menz</w:t>
            </w:r>
            <w:proofErr w:type="spellEnd"/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 </w:t>
            </w:r>
          </w:p>
          <w:p w:rsidR="006A1E99" w:rsidRPr="006A1E99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i/>
                <w:sz w:val="24"/>
                <w:szCs w:val="24"/>
                <w:lang w:eastAsia="pl-PL"/>
              </w:rPr>
            </w:pPr>
            <w:r w:rsidRPr="006A1E99">
              <w:rPr>
                <w:rFonts w:ascii="inherit" w:eastAsia="Times New Roman" w:hAnsi="inherit" w:cs="Times New Roman"/>
                <w:i/>
                <w:sz w:val="24"/>
                <w:szCs w:val="24"/>
                <w:lang w:eastAsia="pl-PL"/>
              </w:rPr>
              <w:t xml:space="preserve">W centrum uwagi 1 Podręcznik do wiedzy o społeczeństwie dla liceum ogólnokształcącego i technikum. Zakres podstawowy </w:t>
            </w:r>
          </w:p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Wydawnictwo: Nowa Era</w:t>
            </w:r>
          </w:p>
        </w:tc>
      </w:tr>
      <w:tr w:rsidR="0006641E" w:rsidRPr="0006641E" w:rsidTr="00E029D2">
        <w:tc>
          <w:tcPr>
            <w:tcW w:w="1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geografia</w:t>
            </w:r>
          </w:p>
        </w:tc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1E99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Autorzy: Roman Malarz, Marek Więckowski </w:t>
            </w:r>
          </w:p>
          <w:p w:rsidR="006A1E99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Oblicza geografii 1 – </w:t>
            </w:r>
            <w:r w:rsidR="004808B8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Podręcznik dla liceum ogólnokształcącego i technikum, </w:t>
            </w: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zakres rozszerzony </w:t>
            </w:r>
          </w:p>
          <w:p w:rsidR="0006641E" w:rsidRDefault="004808B8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Oblicza geografii 1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Maturalne karty pracy dla liceum ogólnokształcącego i technikum, zakres rozszerzony</w:t>
            </w:r>
            <w:r w:rsidR="0006641E"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 – Dorota Burczyk, Violetta </w:t>
            </w:r>
            <w:proofErr w:type="spellStart"/>
            <w:r w:rsidR="0006641E"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Feliniak</w:t>
            </w:r>
            <w:proofErr w:type="spellEnd"/>
          </w:p>
          <w:p w:rsidR="003F0F63" w:rsidRDefault="003F0F63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Atlas geograficzny</w:t>
            </w:r>
          </w:p>
          <w:p w:rsidR="006A1E99" w:rsidRDefault="006A1E99" w:rsidP="006A1E9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Wydawnictwo: Nowa Era </w:t>
            </w:r>
          </w:p>
          <w:p w:rsidR="006A1E99" w:rsidRPr="0006641E" w:rsidRDefault="006A1E99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</w:tc>
      </w:tr>
      <w:tr w:rsidR="0006641E" w:rsidRPr="0006641E" w:rsidTr="00E029D2">
        <w:tc>
          <w:tcPr>
            <w:tcW w:w="1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F0F6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biologia</w:t>
            </w:r>
          </w:p>
        </w:tc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56BF2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Autorzy: A. </w:t>
            </w:r>
            <w:proofErr w:type="spellStart"/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Helmin</w:t>
            </w:r>
            <w:proofErr w:type="spellEnd"/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, J. Holeczek </w:t>
            </w:r>
          </w:p>
          <w:p w:rsidR="00356BF2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„Biologia na czasie 1” – Podręcznik dla liceum ogólnokształcącego i technikum.  Zakres podstawowy</w:t>
            </w: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Wydawnictwo: Nowa Era</w:t>
            </w:r>
          </w:p>
        </w:tc>
      </w:tr>
      <w:tr w:rsidR="0006641E" w:rsidRPr="0006641E" w:rsidTr="00E029D2">
        <w:tc>
          <w:tcPr>
            <w:tcW w:w="1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chemia</w:t>
            </w:r>
          </w:p>
        </w:tc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56BF2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Autorzy: </w:t>
            </w: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Romuald Hassa, Aleksandra </w:t>
            </w:r>
            <w:proofErr w:type="spellStart"/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Mrzigod</w:t>
            </w:r>
            <w:proofErr w:type="spellEnd"/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, Janusz </w:t>
            </w:r>
            <w:proofErr w:type="spellStart"/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Mrzigod</w:t>
            </w:r>
            <w:proofErr w:type="spellEnd"/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.</w:t>
            </w:r>
          </w:p>
          <w:p w:rsidR="00356BF2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„To jest chemia 1. Chemia ogólna i nieorganiczna” – Podręcznik</w:t>
            </w:r>
            <w:r w:rsidR="00D74F7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dla liceum ogólnokształcącego i technikum  – zakres podstawowy</w:t>
            </w: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  <w:r w:rsidR="00356BF2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 </w:t>
            </w:r>
          </w:p>
          <w:p w:rsidR="0006641E" w:rsidRPr="00D628F0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D628F0">
              <w:rPr>
                <w:rFonts w:ascii="inherit" w:eastAsia="Times New Roman" w:hAnsi="inherit" w:cs="Times New Roman"/>
                <w:iCs/>
                <w:sz w:val="24"/>
                <w:szCs w:val="24"/>
                <w:bdr w:val="none" w:sz="0" w:space="0" w:color="auto" w:frame="1"/>
                <w:lang w:eastAsia="pl-PL"/>
              </w:rPr>
              <w:t>Wydawnictwo. Nowa Era </w:t>
            </w:r>
            <w:r w:rsidR="00356BF2" w:rsidRPr="00D628F0">
              <w:rPr>
                <w:rFonts w:ascii="inherit" w:eastAsia="Times New Roman" w:hAnsi="inherit" w:cs="Times New Roman"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</w:p>
        </w:tc>
      </w:tr>
      <w:tr w:rsidR="0006641E" w:rsidRPr="0006641E" w:rsidTr="00356BF2">
        <w:trPr>
          <w:trHeight w:val="1014"/>
        </w:trPr>
        <w:tc>
          <w:tcPr>
            <w:tcW w:w="1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fizyka</w:t>
            </w:r>
          </w:p>
        </w:tc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56BF2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Autorzy: M. Braun, W. Śliwa </w:t>
            </w:r>
          </w:p>
          <w:p w:rsidR="00356BF2" w:rsidRDefault="0006641E" w:rsidP="00356B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Odkryć fizyk</w:t>
            </w:r>
            <w:r w:rsidR="00356BF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ę 1. Podręcznik dla klas liceum ogólnokształcącego</w:t>
            </w:r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 i technikum.  Zakres podstawowy</w:t>
            </w: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06641E" w:rsidRPr="0006641E" w:rsidRDefault="003F0F63" w:rsidP="00356B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Wydawnictwo: Nowa E</w:t>
            </w:r>
            <w:r w:rsidR="0006641E"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ra</w:t>
            </w:r>
          </w:p>
        </w:tc>
      </w:tr>
      <w:tr w:rsidR="0006641E" w:rsidRPr="0006641E" w:rsidTr="00E029D2">
        <w:tc>
          <w:tcPr>
            <w:tcW w:w="1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matematyka</w:t>
            </w:r>
          </w:p>
        </w:tc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74F7D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Autorzy: Wojciech Babiński, Lech Chańko, Karolina </w:t>
            </w:r>
            <w:proofErr w:type="spellStart"/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Wej</w:t>
            </w:r>
            <w:proofErr w:type="spellEnd"/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D74F7D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„</w:t>
            </w:r>
            <w:proofErr w:type="spellStart"/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MATeMAtyka</w:t>
            </w:r>
            <w:proofErr w:type="spellEnd"/>
            <w:r w:rsidR="004550D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1</w:t>
            </w:r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” Podręcznik dla liceum </w:t>
            </w:r>
            <w:r w:rsidR="004550D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ogólnokształcącego i technikum </w:t>
            </w:r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–</w:t>
            </w:r>
            <w:r w:rsidR="004550D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Zakres podstawowy</w:t>
            </w:r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Wydawnictwo: Nowa Era</w:t>
            </w:r>
          </w:p>
        </w:tc>
      </w:tr>
      <w:tr w:rsidR="0006641E" w:rsidRPr="0006641E" w:rsidTr="00E029D2">
        <w:tc>
          <w:tcPr>
            <w:tcW w:w="1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informatyka</w:t>
            </w:r>
          </w:p>
        </w:tc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74F7D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Autor:  Grażyna Koba </w:t>
            </w:r>
          </w:p>
          <w:p w:rsidR="00D74F7D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Teraz bajty. Informatyka dla szkoły ponadpodstawowej.</w:t>
            </w: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Wydawnictwo: </w:t>
            </w:r>
            <w:proofErr w:type="spellStart"/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Migra</w:t>
            </w:r>
            <w:proofErr w:type="spellEnd"/>
          </w:p>
        </w:tc>
      </w:tr>
      <w:tr w:rsidR="0006641E" w:rsidRPr="0006641E" w:rsidTr="00E029D2">
        <w:tc>
          <w:tcPr>
            <w:tcW w:w="1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edukacja dla bezpieczeństwa</w:t>
            </w:r>
          </w:p>
        </w:tc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1EE6" w:rsidRDefault="003E1EE6" w:rsidP="003E1EE6">
            <w:pPr>
              <w:pStyle w:val="Nagwek2"/>
              <w:shd w:val="clear" w:color="auto" w:fill="FFFFFF"/>
              <w:spacing w:before="0" w:line="450" w:lineRule="atLeast"/>
              <w:rPr>
                <w:rFonts w:ascii="inherit" w:hAnsi="inherit" w:cs="Arial"/>
                <w:bCs/>
                <w:color w:val="auto"/>
                <w:sz w:val="24"/>
                <w:szCs w:val="24"/>
              </w:rPr>
            </w:pPr>
            <w:r w:rsidRPr="003E1EE6"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pl-PL"/>
              </w:rPr>
              <w:t xml:space="preserve">Autor:  </w:t>
            </w:r>
            <w:hyperlink r:id="rId4" w:history="1">
              <w:r w:rsidRPr="003E1EE6">
                <w:rPr>
                  <w:rStyle w:val="Hipercze"/>
                  <w:rFonts w:ascii="inherit" w:hAnsi="inherit" w:cs="Arial"/>
                  <w:bCs/>
                  <w:color w:val="auto"/>
                  <w:sz w:val="24"/>
                  <w:szCs w:val="24"/>
                  <w:u w:val="none"/>
                </w:rPr>
                <w:t xml:space="preserve">Bogusława </w:t>
              </w:r>
              <w:proofErr w:type="spellStart"/>
              <w:r w:rsidRPr="003E1EE6">
                <w:rPr>
                  <w:rStyle w:val="Hipercze"/>
                  <w:rFonts w:ascii="inherit" w:hAnsi="inherit" w:cs="Arial"/>
                  <w:bCs/>
                  <w:color w:val="auto"/>
                  <w:sz w:val="24"/>
                  <w:szCs w:val="24"/>
                  <w:u w:val="none"/>
                </w:rPr>
                <w:t>Breitkopf</w:t>
              </w:r>
              <w:proofErr w:type="spellEnd"/>
            </w:hyperlink>
            <w:r w:rsidRPr="003E1EE6">
              <w:rPr>
                <w:rFonts w:ascii="inherit" w:hAnsi="inherit" w:cs="Arial"/>
                <w:bCs/>
                <w:color w:val="auto"/>
                <w:sz w:val="24"/>
                <w:szCs w:val="24"/>
              </w:rPr>
              <w:t xml:space="preserve">, </w:t>
            </w:r>
            <w:hyperlink r:id="rId5" w:history="1">
              <w:r w:rsidRPr="003E1EE6">
                <w:rPr>
                  <w:rStyle w:val="Hipercze"/>
                  <w:rFonts w:ascii="inherit" w:hAnsi="inherit" w:cs="Arial"/>
                  <w:bCs/>
                  <w:color w:val="auto"/>
                  <w:sz w:val="24"/>
                  <w:szCs w:val="24"/>
                  <w:u w:val="none"/>
                </w:rPr>
                <w:t>Mariusz Cieśla</w:t>
              </w:r>
            </w:hyperlink>
          </w:p>
          <w:p w:rsidR="003E1EE6" w:rsidRPr="003E1EE6" w:rsidRDefault="003E1EE6" w:rsidP="003E1EE6">
            <w:pPr>
              <w:rPr>
                <w:rFonts w:ascii="inherit" w:hAnsi="inherit"/>
                <w:i/>
                <w:sz w:val="24"/>
                <w:szCs w:val="24"/>
              </w:rPr>
            </w:pPr>
            <w:r w:rsidRPr="003E1EE6">
              <w:rPr>
                <w:rFonts w:ascii="inherit" w:hAnsi="inherit"/>
                <w:i/>
                <w:sz w:val="24"/>
                <w:szCs w:val="24"/>
              </w:rPr>
              <w:t>Edukacja dla bezpieczeństwa</w:t>
            </w:r>
            <w:r>
              <w:rPr>
                <w:rFonts w:ascii="inherit" w:hAnsi="inherit"/>
                <w:i/>
                <w:sz w:val="24"/>
                <w:szCs w:val="24"/>
              </w:rPr>
              <w:t>.</w:t>
            </w:r>
            <w:r w:rsidRPr="003E1EE6">
              <w:rPr>
                <w:rFonts w:ascii="inherit" w:hAnsi="inherit"/>
                <w:i/>
                <w:sz w:val="24"/>
                <w:szCs w:val="24"/>
              </w:rPr>
              <w:t xml:space="preserve"> Podręcznik Klasa 1. Podręcznik do liceum i technikum. Zakres podstawowy.</w:t>
            </w:r>
          </w:p>
          <w:p w:rsidR="0006641E" w:rsidRPr="003E1EE6" w:rsidRDefault="003E1EE6" w:rsidP="003E1EE6">
            <w:r>
              <w:t>Wydawnictwo: Nowa Era</w:t>
            </w:r>
          </w:p>
        </w:tc>
      </w:tr>
      <w:tr w:rsidR="0006641E" w:rsidRPr="0006641E" w:rsidTr="00E029D2">
        <w:tc>
          <w:tcPr>
            <w:tcW w:w="1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religia</w:t>
            </w:r>
          </w:p>
        </w:tc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1EE6" w:rsidRDefault="003E1EE6" w:rsidP="003E1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E1EE6">
              <w:rPr>
                <w:rFonts w:ascii="inherit" w:eastAsia="Times New Roman" w:hAnsi="inherit" w:cs="Times New Roman"/>
                <w:i/>
                <w:sz w:val="24"/>
                <w:szCs w:val="24"/>
                <w:lang w:eastAsia="pl-PL"/>
              </w:rPr>
              <w:t>W poszukiwaniu wolności.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 Podręcznik dla I klasy</w:t>
            </w:r>
            <w:r w:rsidR="0006641E"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szkoły ponadpodstawowej pod redakcją ks. Mariana Zająca</w:t>
            </w:r>
          </w:p>
          <w:p w:rsidR="003E1EE6" w:rsidRDefault="003E1EE6" w:rsidP="003E1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Lublin-Przemyśl 2020</w:t>
            </w:r>
          </w:p>
          <w:p w:rsidR="0006641E" w:rsidRPr="0006641E" w:rsidRDefault="008D5E24" w:rsidP="003E1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D5E2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Istnieje możliwość zamówienia podręczników przez katechetę.</w:t>
            </w:r>
          </w:p>
        </w:tc>
      </w:tr>
    </w:tbl>
    <w:p w:rsidR="000000AA" w:rsidRDefault="000000AA" w:rsidP="00546C1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pl-PL"/>
        </w:rPr>
      </w:pPr>
    </w:p>
    <w:p w:rsidR="000000AA" w:rsidRDefault="000000AA" w:rsidP="00546C1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pl-PL"/>
        </w:rPr>
      </w:pPr>
    </w:p>
    <w:p w:rsidR="000000AA" w:rsidRDefault="000000AA" w:rsidP="00546C1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pl-PL"/>
        </w:rPr>
      </w:pPr>
    </w:p>
    <w:p w:rsidR="000000AA" w:rsidRDefault="000000AA" w:rsidP="00546C1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pl-PL"/>
        </w:rPr>
      </w:pPr>
    </w:p>
    <w:p w:rsidR="000000AA" w:rsidRDefault="000000AA" w:rsidP="00546C1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pl-PL"/>
        </w:rPr>
      </w:pPr>
    </w:p>
    <w:p w:rsidR="000000AA" w:rsidRDefault="000000AA" w:rsidP="00546C1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pl-PL"/>
        </w:rPr>
      </w:pPr>
    </w:p>
    <w:p w:rsidR="000000AA" w:rsidRDefault="000000AA" w:rsidP="00546C1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pl-PL"/>
        </w:rPr>
      </w:pPr>
    </w:p>
    <w:p w:rsidR="000000AA" w:rsidRDefault="000000AA" w:rsidP="00546C1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pl-PL"/>
        </w:rPr>
      </w:pPr>
    </w:p>
    <w:p w:rsidR="000000AA" w:rsidRDefault="000000AA" w:rsidP="00546C1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pl-PL"/>
        </w:rPr>
      </w:pPr>
    </w:p>
    <w:p w:rsidR="000000AA" w:rsidRDefault="000000AA" w:rsidP="00546C1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pl-PL"/>
        </w:rPr>
      </w:pPr>
    </w:p>
    <w:p w:rsidR="000000AA" w:rsidRDefault="000000AA" w:rsidP="00546C1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pl-PL"/>
        </w:rPr>
      </w:pPr>
    </w:p>
    <w:p w:rsidR="000000AA" w:rsidRDefault="000000AA" w:rsidP="00546C1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pl-PL"/>
        </w:rPr>
      </w:pPr>
    </w:p>
    <w:p w:rsidR="000000AA" w:rsidRDefault="000000AA" w:rsidP="00546C1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pl-PL"/>
        </w:rPr>
      </w:pPr>
    </w:p>
    <w:p w:rsidR="000000AA" w:rsidRDefault="000000AA" w:rsidP="00546C1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pl-PL"/>
        </w:rPr>
      </w:pPr>
    </w:p>
    <w:p w:rsidR="000000AA" w:rsidRDefault="000000AA" w:rsidP="00546C1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pl-PL"/>
        </w:rPr>
      </w:pPr>
    </w:p>
    <w:p w:rsidR="000000AA" w:rsidRDefault="000000AA" w:rsidP="00546C1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pl-PL"/>
        </w:rPr>
      </w:pPr>
    </w:p>
    <w:p w:rsidR="0006641E" w:rsidRPr="0006641E" w:rsidRDefault="0006641E" w:rsidP="00546C1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06641E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lastRenderedPageBreak/>
        <w:t>WYKAZ PODRĘCZNIKÓW DO </w:t>
      </w:r>
      <w:r w:rsidRPr="0006641E">
        <w:rPr>
          <w:rFonts w:ascii="inherit" w:eastAsia="Times New Roman" w:hAnsi="inherit" w:cs="Arial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pl-PL"/>
        </w:rPr>
        <w:t>KLASY II</w:t>
      </w:r>
      <w:r w:rsidRPr="0006641E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 KATOLICKIEGO LICEUM OGÓLNOKSZTAŁCĄCEGO W BRZESKU</w:t>
      </w:r>
    </w:p>
    <w:p w:rsidR="0006641E" w:rsidRPr="0006641E" w:rsidRDefault="005A1589" w:rsidP="00546C1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Rok szkolny 2021/2022</w:t>
      </w:r>
      <w:r w:rsidR="0006641E" w:rsidRPr="0006641E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  </w:t>
      </w:r>
      <w:r w:rsidR="0006641E" w:rsidRPr="0006641E">
        <w:rPr>
          <w:rFonts w:ascii="inherit" w:eastAsia="Times New Roman" w:hAnsi="inherit" w:cs="Arial"/>
          <w:b/>
          <w:bCs/>
          <w:color w:val="666666"/>
          <w:sz w:val="24"/>
          <w:szCs w:val="24"/>
          <w:u w:val="single"/>
          <w:bdr w:val="none" w:sz="0" w:space="0" w:color="auto" w:frame="1"/>
          <w:lang w:eastAsia="pl-PL"/>
        </w:rPr>
        <w:t>(po szkole podstawowej)</w:t>
      </w:r>
    </w:p>
    <w:tbl>
      <w:tblPr>
        <w:tblW w:w="10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7877"/>
      </w:tblGrid>
      <w:tr w:rsidR="0006641E" w:rsidRPr="0006641E" w:rsidTr="00E029D2">
        <w:tc>
          <w:tcPr>
            <w:tcW w:w="21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641E" w:rsidRPr="0006641E" w:rsidRDefault="0006641E" w:rsidP="00C25C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przedmiot</w:t>
            </w:r>
          </w:p>
        </w:tc>
        <w:tc>
          <w:tcPr>
            <w:tcW w:w="7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641E" w:rsidRPr="0006641E" w:rsidRDefault="0006641E" w:rsidP="00C25C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PODRĘCZNIK</w:t>
            </w:r>
          </w:p>
        </w:tc>
      </w:tr>
      <w:tr w:rsidR="0006641E" w:rsidRPr="0006641E" w:rsidTr="00E029D2">
        <w:tc>
          <w:tcPr>
            <w:tcW w:w="21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j. polski</w:t>
            </w:r>
          </w:p>
        </w:tc>
        <w:tc>
          <w:tcPr>
            <w:tcW w:w="7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628F0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Autorzy: Chmiel, A. Cisowska, J. Kościerzyńska, H. Kusy </w:t>
            </w:r>
          </w:p>
          <w:p w:rsidR="00D628F0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Ponad słowami. Podręcznik do 2  klasy liceum ogólnokształcącego i technikum. Zakres podstawowy i rozszerzony. Szkoły ponadpodstawowe.</w:t>
            </w: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Klasa 2 (część 1 i część 2)</w:t>
            </w: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Wydawnictwo: Nowa Era</w:t>
            </w:r>
          </w:p>
        </w:tc>
      </w:tr>
      <w:tr w:rsidR="0006641E" w:rsidRPr="0006641E" w:rsidTr="00E029D2">
        <w:tc>
          <w:tcPr>
            <w:tcW w:w="21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j. angielski</w:t>
            </w:r>
          </w:p>
        </w:tc>
        <w:tc>
          <w:tcPr>
            <w:tcW w:w="7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0652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Autorzy: Helen </w:t>
            </w:r>
            <w:proofErr w:type="spellStart"/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Casey</w:t>
            </w:r>
            <w:proofErr w:type="spellEnd"/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, Joanna </w:t>
            </w:r>
            <w:proofErr w:type="spellStart"/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Szuwart</w:t>
            </w:r>
            <w:proofErr w:type="spellEnd"/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200652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proofErr w:type="spellStart"/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Vision</w:t>
            </w:r>
            <w:proofErr w:type="spellEnd"/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3 </w:t>
            </w:r>
            <w:proofErr w:type="spellStart"/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Student’s</w:t>
            </w:r>
            <w:proofErr w:type="spellEnd"/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book</w:t>
            </w:r>
            <w:proofErr w:type="spellEnd"/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200652" w:rsidRDefault="00200652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Ni</w:t>
            </w:r>
            <w:r w:rsidR="0006641E"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e kupować ćwiczeń </w:t>
            </w:r>
            <w:proofErr w:type="spellStart"/>
            <w:r w:rsidR="0006641E"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Workbook</w:t>
            </w:r>
            <w:proofErr w:type="spellEnd"/>
            <w:r w:rsidR="0006641E"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  <w:r w:rsidR="0006641E"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Wydawnictwo: Oxford</w:t>
            </w:r>
          </w:p>
        </w:tc>
      </w:tr>
      <w:tr w:rsidR="0006641E" w:rsidRPr="0006641E" w:rsidTr="00E029D2">
        <w:tc>
          <w:tcPr>
            <w:tcW w:w="21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j. niemiecki</w:t>
            </w:r>
          </w:p>
        </w:tc>
        <w:tc>
          <w:tcPr>
            <w:tcW w:w="7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0652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029D2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Autorzy: </w:t>
            </w:r>
            <w:hyperlink r:id="rId6" w:history="1">
              <w:r w:rsidRPr="00E029D2">
                <w:rPr>
                  <w:rFonts w:ascii="inherit" w:eastAsia="Times New Roman" w:hAnsi="inherit" w:cs="Times New Roman"/>
                  <w:sz w:val="24"/>
                  <w:szCs w:val="24"/>
                  <w:bdr w:val="none" w:sz="0" w:space="0" w:color="auto" w:frame="1"/>
                  <w:lang w:eastAsia="pl-PL"/>
                </w:rPr>
                <w:t>Anna Życka</w:t>
              </w:r>
            </w:hyperlink>
            <w:r w:rsidRPr="00E029D2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, </w:t>
            </w:r>
            <w:hyperlink r:id="rId7" w:history="1">
              <w:r w:rsidRPr="00E029D2">
                <w:rPr>
                  <w:rFonts w:ascii="inherit" w:eastAsia="Times New Roman" w:hAnsi="inherit" w:cs="Times New Roman"/>
                  <w:sz w:val="24"/>
                  <w:szCs w:val="24"/>
                  <w:bdr w:val="none" w:sz="0" w:space="0" w:color="auto" w:frame="1"/>
                  <w:lang w:eastAsia="pl-PL"/>
                </w:rPr>
                <w:t>Ewa Kościelniak-Walewska</w:t>
              </w:r>
            </w:hyperlink>
            <w:r w:rsidRPr="00E029D2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, </w:t>
            </w:r>
          </w:p>
          <w:p w:rsidR="00200652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E029D2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  <w:r w:rsidR="0020065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#</w:t>
            </w:r>
            <w:proofErr w:type="spellStart"/>
            <w:r w:rsidR="0020065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trends</w:t>
            </w:r>
            <w:proofErr w:type="spellEnd"/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2. Podręcznik do języka niemieckiego dla liceów i techników</w:t>
            </w: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br/>
            </w:r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#</w:t>
            </w:r>
            <w:proofErr w:type="spellStart"/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trends</w:t>
            </w:r>
            <w:proofErr w:type="spellEnd"/>
            <w:r w:rsidR="00D73B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2</w:t>
            </w:r>
            <w:bookmarkStart w:id="0" w:name="_GoBack"/>
            <w:bookmarkEnd w:id="0"/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- Zeszyt ćwiczeń do języka niemieckiego dla liceów i techników.</w:t>
            </w: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Wydawnictwo: Nowa Era</w:t>
            </w:r>
          </w:p>
        </w:tc>
      </w:tr>
      <w:tr w:rsidR="0006641E" w:rsidRPr="0006641E" w:rsidTr="00E029D2">
        <w:tc>
          <w:tcPr>
            <w:tcW w:w="21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podstawy przedsiębiorczości</w:t>
            </w:r>
          </w:p>
        </w:tc>
        <w:tc>
          <w:tcPr>
            <w:tcW w:w="7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Materiały przesyłane przez nauczyciela. Nie kupować podręcznika.</w:t>
            </w:r>
          </w:p>
        </w:tc>
      </w:tr>
      <w:tr w:rsidR="0006641E" w:rsidRPr="0006641E" w:rsidTr="00E029D2">
        <w:tc>
          <w:tcPr>
            <w:tcW w:w="21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historia</w:t>
            </w:r>
          </w:p>
        </w:tc>
        <w:tc>
          <w:tcPr>
            <w:tcW w:w="7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0652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Autorzy: Adam Kucharski, Aneta Niewęgłowska </w:t>
            </w:r>
          </w:p>
          <w:p w:rsidR="00200652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Poznać przeszłość. Podręcznik do historii dla liceum ogólnokształcącego i technikum. Zakres podstawowy</w:t>
            </w: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 – Szkoła ponadpodstawowa </w:t>
            </w:r>
          </w:p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Wydawnictwo: Nowa Era</w:t>
            </w:r>
          </w:p>
        </w:tc>
      </w:tr>
      <w:tr w:rsidR="0006641E" w:rsidRPr="0006641E" w:rsidTr="00E029D2">
        <w:tc>
          <w:tcPr>
            <w:tcW w:w="21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wiedza o społeczeństwie</w:t>
            </w:r>
          </w:p>
        </w:tc>
        <w:tc>
          <w:tcPr>
            <w:tcW w:w="7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Autorzy:  </w:t>
            </w:r>
            <w:hyperlink r:id="rId8" w:history="1">
              <w:r w:rsidRPr="00E029D2">
                <w:rPr>
                  <w:rFonts w:ascii="inherit" w:eastAsia="Times New Roman" w:hAnsi="inherit" w:cs="Times New Roman"/>
                  <w:sz w:val="24"/>
                  <w:szCs w:val="24"/>
                  <w:bdr w:val="none" w:sz="0" w:space="0" w:color="auto" w:frame="1"/>
                  <w:lang w:eastAsia="pl-PL"/>
                </w:rPr>
                <w:t>Janicki Arkadiusz</w:t>
              </w:r>
            </w:hyperlink>
            <w:r w:rsidRPr="00E029D2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, </w:t>
            </w:r>
            <w:hyperlink r:id="rId9" w:history="1">
              <w:r w:rsidRPr="00E029D2">
                <w:rPr>
                  <w:rFonts w:ascii="inherit" w:eastAsia="Times New Roman" w:hAnsi="inherit" w:cs="Times New Roman"/>
                  <w:sz w:val="24"/>
                  <w:szCs w:val="24"/>
                  <w:bdr w:val="none" w:sz="0" w:space="0" w:color="auto" w:frame="1"/>
                  <w:lang w:eastAsia="pl-PL"/>
                </w:rPr>
                <w:t>Czechowska Lucyna</w:t>
              </w:r>
            </w:hyperlink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br/>
            </w:r>
            <w:r w:rsidRPr="00200652">
              <w:rPr>
                <w:rFonts w:ascii="inherit" w:eastAsia="Times New Roman" w:hAnsi="inherit" w:cs="Times New Roman"/>
                <w:i/>
                <w:sz w:val="24"/>
                <w:szCs w:val="24"/>
                <w:lang w:eastAsia="pl-PL"/>
              </w:rPr>
              <w:t>W centrum uwagi 2. Podręcznik do wiedzy o społeczeństwie dla liceum ogólnokształcącego i technikum. KLASA 2 – zakres podstawowy</w:t>
            </w: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 Wydawnictwo: Nowa Era</w:t>
            </w:r>
          </w:p>
        </w:tc>
      </w:tr>
      <w:tr w:rsidR="0006641E" w:rsidRPr="0006641E" w:rsidTr="00E029D2">
        <w:tc>
          <w:tcPr>
            <w:tcW w:w="21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geografia</w:t>
            </w:r>
          </w:p>
        </w:tc>
        <w:tc>
          <w:tcPr>
            <w:tcW w:w="7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4017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Autorzy: Tomasz Rachwał, Wioletta Kilar </w:t>
            </w:r>
          </w:p>
          <w:p w:rsidR="00484017" w:rsidRPr="00200652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i/>
                <w:sz w:val="24"/>
                <w:szCs w:val="24"/>
                <w:lang w:eastAsia="pl-PL"/>
              </w:rPr>
            </w:pPr>
            <w:r w:rsidRPr="00200652">
              <w:rPr>
                <w:rFonts w:ascii="inherit" w:eastAsia="Times New Roman" w:hAnsi="inherit" w:cs="Times New Roman"/>
                <w:i/>
                <w:sz w:val="24"/>
                <w:szCs w:val="24"/>
                <w:lang w:eastAsia="pl-PL"/>
              </w:rPr>
              <w:t xml:space="preserve">Oblicza geografii 2 – zakres rozszerzony </w:t>
            </w:r>
          </w:p>
          <w:p w:rsid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Maturalne karty pracy 2 Violetta </w:t>
            </w:r>
            <w:proofErr w:type="spellStart"/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Feliniak</w:t>
            </w:r>
            <w:proofErr w:type="spellEnd"/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 </w:t>
            </w:r>
          </w:p>
          <w:p w:rsidR="00484017" w:rsidRDefault="00484017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Atlas geograficzny.</w:t>
            </w:r>
          </w:p>
          <w:p w:rsidR="00484017" w:rsidRPr="0006641E" w:rsidRDefault="00484017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Wydawnictwo Nowa Era</w:t>
            </w:r>
          </w:p>
        </w:tc>
      </w:tr>
      <w:tr w:rsidR="0006641E" w:rsidRPr="0006641E" w:rsidTr="00E029D2">
        <w:tc>
          <w:tcPr>
            <w:tcW w:w="21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biologia</w:t>
            </w:r>
          </w:p>
        </w:tc>
        <w:tc>
          <w:tcPr>
            <w:tcW w:w="7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0652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Autorzy: A. </w:t>
            </w:r>
            <w:proofErr w:type="spellStart"/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Helmin</w:t>
            </w:r>
            <w:proofErr w:type="spellEnd"/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, J. Holeczek </w:t>
            </w:r>
          </w:p>
          <w:p w:rsidR="00200652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„Biologia na czasie 2” – Podręcznik dla liceum ogólnokształcącego i technikum.  Zakres podstawowy</w:t>
            </w: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Wydawnictwo: Nowa Era</w:t>
            </w:r>
          </w:p>
        </w:tc>
      </w:tr>
      <w:tr w:rsidR="0006641E" w:rsidRPr="0006641E" w:rsidTr="00E029D2">
        <w:tc>
          <w:tcPr>
            <w:tcW w:w="21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chemia</w:t>
            </w:r>
          </w:p>
        </w:tc>
        <w:tc>
          <w:tcPr>
            <w:tcW w:w="7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4017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Autorzy: </w:t>
            </w: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Romuald Hassa, Aleksandra </w:t>
            </w:r>
            <w:proofErr w:type="spellStart"/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Mrzigod</w:t>
            </w:r>
            <w:proofErr w:type="spellEnd"/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, Janusz </w:t>
            </w:r>
            <w:proofErr w:type="spellStart"/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Mrzigod</w:t>
            </w:r>
            <w:proofErr w:type="spellEnd"/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.</w:t>
            </w:r>
          </w:p>
          <w:p w:rsidR="00D628F0" w:rsidRDefault="0006641E" w:rsidP="00D628F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„To jest chemia 1. Chemia ogólna i nieorganiczna” – Podręcznik</w:t>
            </w:r>
            <w:r w:rsidR="001173EF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dla liceum ogólnokształcącego i technikum  – zakres podstawowy. </w:t>
            </w:r>
          </w:p>
          <w:p w:rsidR="0006641E" w:rsidRPr="00D628F0" w:rsidRDefault="0006641E" w:rsidP="00D628F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D628F0">
              <w:rPr>
                <w:rFonts w:ascii="inherit" w:eastAsia="Times New Roman" w:hAnsi="inherit" w:cs="Times New Roman"/>
                <w:iCs/>
                <w:sz w:val="24"/>
                <w:szCs w:val="24"/>
                <w:bdr w:val="none" w:sz="0" w:space="0" w:color="auto" w:frame="1"/>
                <w:lang w:eastAsia="pl-PL"/>
              </w:rPr>
              <w:t>Wydawnictwo. Nowa Era </w:t>
            </w:r>
          </w:p>
        </w:tc>
      </w:tr>
      <w:tr w:rsidR="0006641E" w:rsidRPr="0006641E" w:rsidTr="00E029D2">
        <w:tc>
          <w:tcPr>
            <w:tcW w:w="21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fizyka</w:t>
            </w:r>
          </w:p>
        </w:tc>
        <w:tc>
          <w:tcPr>
            <w:tcW w:w="7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0652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Autorzy: M. Braun, W. Śliwa </w:t>
            </w:r>
            <w:r w:rsidR="00200652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          </w:t>
            </w:r>
          </w:p>
          <w:p w:rsidR="00200652" w:rsidRPr="00200652" w:rsidRDefault="00200652" w:rsidP="00546C1C">
            <w:pPr>
              <w:spacing w:after="0" w:line="240" w:lineRule="auto"/>
              <w:rPr>
                <w:rFonts w:ascii="inherit" w:eastAsia="Times New Roman" w:hAnsi="inherit" w:cs="Times New Roman"/>
                <w:i/>
                <w:sz w:val="24"/>
                <w:szCs w:val="24"/>
                <w:lang w:eastAsia="pl-PL"/>
              </w:rPr>
            </w:pPr>
            <w:r w:rsidRPr="00200652">
              <w:rPr>
                <w:rFonts w:ascii="inherit" w:eastAsia="Times New Roman" w:hAnsi="inherit" w:cs="Times New Roman"/>
                <w:i/>
                <w:sz w:val="24"/>
                <w:szCs w:val="24"/>
                <w:lang w:eastAsia="pl-PL"/>
              </w:rPr>
              <w:t>Odkryć fizykę 2. Podręcznik dla liceum ogólnokształcącego i technikum.</w:t>
            </w:r>
          </w:p>
          <w:p w:rsidR="00200652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Zakres podstawowy. Szkoły ponadpodstawowe.</w:t>
            </w:r>
            <w:r w:rsidR="00927347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06641E" w:rsidRPr="0006641E" w:rsidRDefault="00927347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Wydawnictwo: Nowa E</w:t>
            </w:r>
            <w:r w:rsidR="0006641E"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ra</w:t>
            </w:r>
          </w:p>
        </w:tc>
      </w:tr>
      <w:tr w:rsidR="0006641E" w:rsidRPr="0006641E" w:rsidTr="00E029D2">
        <w:tc>
          <w:tcPr>
            <w:tcW w:w="21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matematyka</w:t>
            </w:r>
          </w:p>
        </w:tc>
        <w:tc>
          <w:tcPr>
            <w:tcW w:w="7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42D4C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Autorzy: Wojciech Babiański, Lech Chańko, Joanna Czarnowska, Grzegorz Janocha, </w:t>
            </w:r>
          </w:p>
          <w:p w:rsidR="00484017" w:rsidRPr="00342D4C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i/>
                <w:sz w:val="24"/>
                <w:szCs w:val="24"/>
                <w:lang w:eastAsia="pl-PL"/>
              </w:rPr>
            </w:pPr>
            <w:proofErr w:type="spellStart"/>
            <w:r w:rsidRPr="00342D4C">
              <w:rPr>
                <w:rFonts w:ascii="inherit" w:eastAsia="Times New Roman" w:hAnsi="inherit" w:cs="Times New Roman"/>
                <w:i/>
                <w:sz w:val="24"/>
                <w:szCs w:val="24"/>
                <w:lang w:eastAsia="pl-PL"/>
              </w:rPr>
              <w:t>MATeMAtyka</w:t>
            </w:r>
            <w:proofErr w:type="spellEnd"/>
            <w:r w:rsidRPr="00342D4C">
              <w:rPr>
                <w:rFonts w:ascii="inherit" w:eastAsia="Times New Roman" w:hAnsi="inherit" w:cs="Times New Roman"/>
                <w:i/>
                <w:sz w:val="24"/>
                <w:szCs w:val="24"/>
                <w:lang w:eastAsia="pl-PL"/>
              </w:rPr>
              <w:t xml:space="preserve"> 2 Podręcznik do matematyki dla liceum ogólnokształcącego i technikum. Zakres podstawowy. </w:t>
            </w:r>
          </w:p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Wydawnictwo: Nowa Era</w:t>
            </w:r>
          </w:p>
        </w:tc>
      </w:tr>
      <w:tr w:rsidR="0006641E" w:rsidRPr="0006641E" w:rsidTr="00E029D2">
        <w:tc>
          <w:tcPr>
            <w:tcW w:w="21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informatyka</w:t>
            </w:r>
          </w:p>
        </w:tc>
        <w:tc>
          <w:tcPr>
            <w:tcW w:w="7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42D4C" w:rsidRDefault="0006641E" w:rsidP="00CD59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  <w:r w:rsidR="00CD5950"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Autor:  Grażyna Koba </w:t>
            </w:r>
          </w:p>
          <w:p w:rsidR="00342D4C" w:rsidRPr="00342D4C" w:rsidRDefault="00342D4C" w:rsidP="00CD5950">
            <w:pPr>
              <w:spacing w:after="0" w:line="240" w:lineRule="auto"/>
              <w:rPr>
                <w:rFonts w:ascii="inherit" w:eastAsia="Times New Roman" w:hAnsi="inherit" w:cs="Times New Roman"/>
                <w:i/>
                <w:sz w:val="24"/>
                <w:szCs w:val="24"/>
                <w:lang w:eastAsia="pl-PL"/>
              </w:rPr>
            </w:pPr>
            <w:r w:rsidRPr="00342D4C">
              <w:rPr>
                <w:rFonts w:ascii="inherit" w:eastAsia="Times New Roman" w:hAnsi="inherit" w:cs="Times New Roman"/>
                <w:i/>
                <w:sz w:val="24"/>
                <w:szCs w:val="24"/>
                <w:lang w:eastAsia="pl-PL"/>
              </w:rPr>
              <w:t>Teraz bajty. Informatyka dla szkoły ponadpodstawowej.</w:t>
            </w:r>
          </w:p>
          <w:p w:rsidR="0006641E" w:rsidRPr="0006641E" w:rsidRDefault="00CD5950" w:rsidP="00CD59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Wydawnictwo: </w:t>
            </w:r>
            <w:proofErr w:type="spellStart"/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Migra</w:t>
            </w:r>
            <w:proofErr w:type="spellEnd"/>
          </w:p>
        </w:tc>
      </w:tr>
      <w:tr w:rsidR="0006641E" w:rsidRPr="0006641E" w:rsidTr="00E029D2">
        <w:tc>
          <w:tcPr>
            <w:tcW w:w="21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641E" w:rsidRPr="0006641E" w:rsidRDefault="0006641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religia</w:t>
            </w:r>
          </w:p>
        </w:tc>
        <w:tc>
          <w:tcPr>
            <w:tcW w:w="7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641E" w:rsidRDefault="00C25C26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25C26">
              <w:rPr>
                <w:rFonts w:ascii="inherit" w:eastAsia="Times New Roman" w:hAnsi="inherit" w:cs="Times New Roman"/>
                <w:i/>
                <w:sz w:val="24"/>
                <w:szCs w:val="24"/>
                <w:lang w:eastAsia="pl-PL"/>
              </w:rPr>
              <w:t>W poszukiwaniu dojrzałej wiary.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 Podręcznik dla II klasy szkoły ponadpodstawowej pod redakcją ks. Pawła Mąkosy.</w:t>
            </w:r>
          </w:p>
          <w:p w:rsidR="00C25C26" w:rsidRDefault="00C25C26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Lublin-Przemyśl 2021</w:t>
            </w:r>
          </w:p>
          <w:p w:rsidR="007E74B1" w:rsidRPr="0006641E" w:rsidRDefault="007E74B1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E74B1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Istnieje możliwość zamówienia podręczników przez katechetę.</w:t>
            </w:r>
          </w:p>
        </w:tc>
      </w:tr>
    </w:tbl>
    <w:p w:rsidR="00D47D4C" w:rsidRDefault="00D47D4C" w:rsidP="00546C1C"/>
    <w:p w:rsidR="000000AA" w:rsidRDefault="000000AA" w:rsidP="00546C1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</w:p>
    <w:p w:rsidR="000000AA" w:rsidRDefault="000000AA" w:rsidP="00546C1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</w:p>
    <w:p w:rsidR="000000AA" w:rsidRDefault="000000AA" w:rsidP="00546C1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</w:p>
    <w:p w:rsidR="000000AA" w:rsidRDefault="000000AA" w:rsidP="00546C1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</w:p>
    <w:p w:rsidR="000000AA" w:rsidRDefault="000000AA" w:rsidP="00546C1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</w:p>
    <w:p w:rsidR="000000AA" w:rsidRDefault="000000AA" w:rsidP="00546C1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</w:p>
    <w:p w:rsidR="000000AA" w:rsidRDefault="000000AA" w:rsidP="00546C1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</w:p>
    <w:p w:rsidR="000000AA" w:rsidRDefault="000000AA" w:rsidP="00546C1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</w:p>
    <w:p w:rsidR="000000AA" w:rsidRDefault="000000AA" w:rsidP="00546C1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</w:p>
    <w:p w:rsidR="000000AA" w:rsidRDefault="000000AA" w:rsidP="00546C1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</w:p>
    <w:p w:rsidR="000000AA" w:rsidRDefault="000000AA" w:rsidP="00546C1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</w:p>
    <w:p w:rsidR="000000AA" w:rsidRDefault="000000AA" w:rsidP="00546C1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</w:p>
    <w:p w:rsidR="000000AA" w:rsidRDefault="000000AA" w:rsidP="00546C1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</w:p>
    <w:p w:rsidR="000000AA" w:rsidRDefault="000000AA" w:rsidP="00546C1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</w:p>
    <w:p w:rsidR="000000AA" w:rsidRDefault="000000AA" w:rsidP="00546C1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</w:p>
    <w:p w:rsidR="000000AA" w:rsidRDefault="000000AA" w:rsidP="00546C1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</w:p>
    <w:p w:rsidR="000000AA" w:rsidRDefault="000000AA" w:rsidP="00546C1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</w:p>
    <w:p w:rsidR="000000AA" w:rsidRDefault="000000AA" w:rsidP="00546C1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</w:p>
    <w:p w:rsidR="000000AA" w:rsidRDefault="000000AA" w:rsidP="00546C1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</w:p>
    <w:p w:rsidR="000000AA" w:rsidRDefault="000000AA" w:rsidP="00546C1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</w:p>
    <w:p w:rsidR="000000AA" w:rsidRDefault="000000AA" w:rsidP="00546C1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</w:p>
    <w:p w:rsidR="00876F7F" w:rsidRDefault="00876F7F" w:rsidP="00546C1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</w:p>
    <w:p w:rsidR="003006CD" w:rsidRDefault="003006CD" w:rsidP="00546C1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</w:p>
    <w:p w:rsidR="00615BFE" w:rsidRPr="00876F7F" w:rsidRDefault="00615BFE" w:rsidP="00546C1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76F7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WYKAZ PODRĘCZNIKÓW DO </w:t>
      </w:r>
      <w:r w:rsidRPr="00876F7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pl-PL"/>
        </w:rPr>
        <w:t>KLASY III</w:t>
      </w:r>
      <w:r w:rsidRPr="00876F7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 KATOLICKIEGO LICEUM OGÓLNOKSZTAŁCĄCEGO W BRZESKU</w:t>
      </w:r>
    </w:p>
    <w:p w:rsidR="00615BFE" w:rsidRPr="00876F7F" w:rsidRDefault="00615BFE" w:rsidP="00546C1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76F7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Rok szkolny 2021/2022  </w:t>
      </w:r>
      <w:r w:rsidRPr="00876F7F"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(po szkole podstawowej)</w:t>
      </w:r>
    </w:p>
    <w:tbl>
      <w:tblPr>
        <w:tblW w:w="10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7615"/>
      </w:tblGrid>
      <w:tr w:rsidR="00876F7F" w:rsidRPr="00876F7F" w:rsidTr="00E029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BFE" w:rsidRPr="00876F7F" w:rsidRDefault="00615BFE" w:rsidP="00086A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76F7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przedmiot</w:t>
            </w:r>
          </w:p>
        </w:tc>
        <w:tc>
          <w:tcPr>
            <w:tcW w:w="76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BFE" w:rsidRPr="00876F7F" w:rsidRDefault="00615BFE" w:rsidP="00086A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76F7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PODRĘCZNIK</w:t>
            </w:r>
          </w:p>
        </w:tc>
      </w:tr>
      <w:tr w:rsidR="00615BFE" w:rsidRPr="00615BFE" w:rsidTr="00E029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BFE" w:rsidRPr="00615BFE" w:rsidRDefault="00615BF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615BF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j. polski</w:t>
            </w:r>
          </w:p>
        </w:tc>
        <w:tc>
          <w:tcPr>
            <w:tcW w:w="76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6F7F" w:rsidRDefault="00615BFE" w:rsidP="00546C1C">
            <w:pPr>
              <w:spacing w:after="0" w:line="240" w:lineRule="auto"/>
              <w:rPr>
                <w:rFonts w:ascii="inherit" w:hAnsi="inherit" w:cs="Tahoma"/>
                <w:color w:val="000000"/>
                <w:sz w:val="24"/>
                <w:szCs w:val="24"/>
                <w:shd w:val="clear" w:color="auto" w:fill="FFFFFF"/>
              </w:rPr>
            </w:pPr>
            <w:r w:rsidRPr="00546C1C">
              <w:rPr>
                <w:rFonts w:ascii="inherit" w:hAnsi="inherit" w:cs="Tahoma"/>
                <w:color w:val="000000"/>
                <w:sz w:val="24"/>
                <w:szCs w:val="24"/>
                <w:shd w:val="clear" w:color="auto" w:fill="FFFFFF"/>
              </w:rPr>
              <w:t xml:space="preserve">Autorzy: Joanna </w:t>
            </w:r>
            <w:proofErr w:type="spellStart"/>
            <w:r w:rsidRPr="00546C1C">
              <w:rPr>
                <w:rFonts w:ascii="inherit" w:hAnsi="inherit" w:cs="Tahoma"/>
                <w:color w:val="000000"/>
                <w:sz w:val="24"/>
                <w:szCs w:val="24"/>
                <w:shd w:val="clear" w:color="auto" w:fill="FFFFFF"/>
              </w:rPr>
              <w:t>Ginter</w:t>
            </w:r>
            <w:proofErr w:type="spellEnd"/>
            <w:r w:rsidRPr="00546C1C">
              <w:rPr>
                <w:rFonts w:ascii="inherit" w:hAnsi="inherit" w:cs="Tahoma"/>
                <w:color w:val="000000"/>
                <w:sz w:val="24"/>
                <w:szCs w:val="24"/>
                <w:shd w:val="clear" w:color="auto" w:fill="FFFFFF"/>
              </w:rPr>
              <w:t>, Joanna Kościerzyńska, Anna Cisowska, Aleksandra Wróblewska, Małgorzata Matecka</w:t>
            </w:r>
            <w:r w:rsidR="00546C1C" w:rsidRPr="00546C1C">
              <w:rPr>
                <w:rFonts w:ascii="inherit" w:hAnsi="inherit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029D2" w:rsidRPr="00E029D2" w:rsidRDefault="00546C1C" w:rsidP="00546C1C">
            <w:pPr>
              <w:spacing w:after="0" w:line="240" w:lineRule="auto"/>
              <w:rPr>
                <w:rFonts w:ascii="inherit" w:hAnsi="inherit" w:cs="Tahoma"/>
                <w:color w:val="000000"/>
                <w:sz w:val="24"/>
                <w:szCs w:val="24"/>
                <w:shd w:val="clear" w:color="auto" w:fill="FFFFFF"/>
              </w:rPr>
            </w:pPr>
            <w:r w:rsidRPr="00546C1C">
              <w:rPr>
                <w:rFonts w:ascii="inherit" w:hAnsi="inherit" w:cs="Tahoma"/>
                <w:i/>
                <w:color w:val="000000"/>
                <w:sz w:val="24"/>
                <w:szCs w:val="24"/>
                <w:shd w:val="clear" w:color="auto" w:fill="FFFFFF"/>
              </w:rPr>
              <w:t>Ponad słowami 3. Zakres podstawowy i rozszerzony. Szkoły ponadpodstawowe. Podręcznik część 1 -2.</w:t>
            </w:r>
            <w:r w:rsidR="00615BFE" w:rsidRPr="00546C1C">
              <w:rPr>
                <w:rFonts w:ascii="inherit" w:hAnsi="inherit" w:cs="Tahoma"/>
                <w:color w:val="000000"/>
                <w:sz w:val="24"/>
                <w:szCs w:val="24"/>
              </w:rPr>
              <w:br/>
            </w:r>
            <w:r w:rsidR="00615BFE" w:rsidRPr="00546C1C">
              <w:rPr>
                <w:rFonts w:ascii="inherit" w:hAnsi="inherit" w:cs="Tahoma"/>
                <w:color w:val="000000"/>
                <w:sz w:val="24"/>
                <w:szCs w:val="24"/>
                <w:shd w:val="clear" w:color="auto" w:fill="FFFFFF"/>
              </w:rPr>
              <w:t>Wydawnictwo: Nowa Era 2021</w:t>
            </w:r>
          </w:p>
        </w:tc>
      </w:tr>
      <w:tr w:rsidR="00615BFE" w:rsidRPr="00615BFE" w:rsidTr="00E029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BFE" w:rsidRPr="00615BFE" w:rsidRDefault="00615BF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615BF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j. angielski</w:t>
            </w:r>
          </w:p>
        </w:tc>
        <w:tc>
          <w:tcPr>
            <w:tcW w:w="76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6F7F" w:rsidRDefault="00546C1C" w:rsidP="00546C1C">
            <w:pPr>
              <w:spacing w:after="0" w:line="240" w:lineRule="auto"/>
              <w:ind w:right="601"/>
              <w:rPr>
                <w:rFonts w:ascii="inherit" w:hAnsi="inherit"/>
                <w:sz w:val="24"/>
                <w:szCs w:val="24"/>
                <w:shd w:val="clear" w:color="auto" w:fill="FFFFFF"/>
              </w:rPr>
            </w:pPr>
            <w:r w:rsidRPr="00546C1C">
              <w:rPr>
                <w:rFonts w:ascii="inherit" w:hAnsi="inherit"/>
                <w:sz w:val="24"/>
                <w:szCs w:val="24"/>
                <w:shd w:val="clear" w:color="auto" w:fill="FFFFFF"/>
              </w:rPr>
              <w:t xml:space="preserve">Autorzy: Helen </w:t>
            </w:r>
            <w:proofErr w:type="spellStart"/>
            <w:r w:rsidRPr="00546C1C">
              <w:rPr>
                <w:rFonts w:ascii="inherit" w:hAnsi="inherit"/>
                <w:sz w:val="24"/>
                <w:szCs w:val="24"/>
                <w:shd w:val="clear" w:color="auto" w:fill="FFFFFF"/>
              </w:rPr>
              <w:t>Casey</w:t>
            </w:r>
            <w:proofErr w:type="spellEnd"/>
            <w:r w:rsidRPr="00546C1C">
              <w:rPr>
                <w:rFonts w:ascii="inherit" w:hAnsi="inherit"/>
                <w:sz w:val="24"/>
                <w:szCs w:val="24"/>
                <w:shd w:val="clear" w:color="auto" w:fill="FFFFFF"/>
              </w:rPr>
              <w:t xml:space="preserve">, Michael </w:t>
            </w:r>
            <w:proofErr w:type="spellStart"/>
            <w:r w:rsidRPr="00546C1C">
              <w:rPr>
                <w:rFonts w:ascii="inherit" w:hAnsi="inherit"/>
                <w:sz w:val="24"/>
                <w:szCs w:val="24"/>
                <w:shd w:val="clear" w:color="auto" w:fill="FFFFFF"/>
              </w:rPr>
              <w:t>Duckworth</w:t>
            </w:r>
            <w:proofErr w:type="spellEnd"/>
            <w:r w:rsidRPr="00546C1C">
              <w:rPr>
                <w:rFonts w:ascii="inherit" w:hAnsi="inherit"/>
                <w:sz w:val="24"/>
                <w:szCs w:val="24"/>
                <w:shd w:val="clear" w:color="auto" w:fill="FFFFFF"/>
              </w:rPr>
              <w:t xml:space="preserve">,  </w:t>
            </w:r>
          </w:p>
          <w:p w:rsidR="00615BFE" w:rsidRPr="00546C1C" w:rsidRDefault="00546C1C" w:rsidP="00546C1C">
            <w:pPr>
              <w:spacing w:after="0" w:line="240" w:lineRule="auto"/>
              <w:ind w:right="601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876F7F">
              <w:rPr>
                <w:rFonts w:ascii="inherit" w:hAnsi="inherit"/>
                <w:i/>
                <w:sz w:val="24"/>
                <w:szCs w:val="24"/>
                <w:shd w:val="clear" w:color="auto" w:fill="FFFFFF"/>
              </w:rPr>
              <w:t>Vision</w:t>
            </w:r>
            <w:proofErr w:type="spellEnd"/>
            <w:r w:rsidRPr="00876F7F">
              <w:rPr>
                <w:rFonts w:ascii="inherit" w:hAnsi="inherit"/>
                <w:i/>
                <w:sz w:val="24"/>
                <w:szCs w:val="24"/>
                <w:shd w:val="clear" w:color="auto" w:fill="FFFFFF"/>
              </w:rPr>
              <w:t xml:space="preserve"> 4</w:t>
            </w:r>
            <w:r w:rsidRPr="00546C1C">
              <w:rPr>
                <w:rFonts w:ascii="inherit" w:hAnsi="inherit"/>
                <w:sz w:val="24"/>
                <w:szCs w:val="24"/>
                <w:shd w:val="clear" w:color="auto" w:fill="FFFFFF"/>
              </w:rPr>
              <w:t xml:space="preserve">, podręcznik ucznia poziom </w:t>
            </w:r>
            <w:proofErr w:type="spellStart"/>
            <w:r w:rsidRPr="00546C1C">
              <w:rPr>
                <w:rFonts w:ascii="inherit" w:hAnsi="inherit"/>
                <w:sz w:val="24"/>
                <w:szCs w:val="24"/>
                <w:shd w:val="clear" w:color="auto" w:fill="FFFFFF"/>
              </w:rPr>
              <w:t>B2</w:t>
            </w:r>
            <w:proofErr w:type="spellEnd"/>
            <w:r w:rsidRPr="00546C1C">
              <w:rPr>
                <w:rFonts w:ascii="inherit" w:hAnsi="inherit"/>
                <w:sz w:val="24"/>
                <w:szCs w:val="24"/>
                <w:shd w:val="clear" w:color="auto" w:fill="FFFFFF"/>
              </w:rPr>
              <w:t>, nie kupować ćwiczeń.</w:t>
            </w:r>
          </w:p>
        </w:tc>
      </w:tr>
      <w:tr w:rsidR="00615BFE" w:rsidRPr="00615BFE" w:rsidTr="00E029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BFE" w:rsidRPr="00615BFE" w:rsidRDefault="00615BF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615BF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j. niemiecki</w:t>
            </w:r>
          </w:p>
        </w:tc>
        <w:tc>
          <w:tcPr>
            <w:tcW w:w="76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173EF" w:rsidRPr="00876F7F" w:rsidRDefault="001173EF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76F7F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Autorzy: Anna Życka, Ewa Kościelniak-Walewska, Andy Christian </w:t>
            </w:r>
            <w:proofErr w:type="spellStart"/>
            <w:r w:rsidRPr="00876F7F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Korber</w:t>
            </w:r>
            <w:proofErr w:type="spellEnd"/>
          </w:p>
          <w:p w:rsidR="00615BFE" w:rsidRPr="00FD5FDD" w:rsidRDefault="001173EF" w:rsidP="00546C1C">
            <w:pPr>
              <w:spacing w:after="0" w:line="240" w:lineRule="auto"/>
              <w:rPr>
                <w:rFonts w:ascii="inherit" w:eastAsia="Times New Roman" w:hAnsi="inherit" w:cs="Times New Roman"/>
                <w:i/>
                <w:sz w:val="24"/>
                <w:szCs w:val="24"/>
                <w:lang w:eastAsia="pl-PL"/>
              </w:rPr>
            </w:pPr>
            <w:r w:rsidRPr="00FD5FD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# </w:t>
            </w:r>
            <w:proofErr w:type="spellStart"/>
            <w:r w:rsidR="00876F7F" w:rsidRPr="00FD5FDD">
              <w:rPr>
                <w:rFonts w:ascii="inherit" w:eastAsia="Times New Roman" w:hAnsi="inherit" w:cs="Times New Roman"/>
                <w:i/>
                <w:sz w:val="24"/>
                <w:szCs w:val="24"/>
                <w:lang w:eastAsia="pl-PL"/>
              </w:rPr>
              <w:t>trends</w:t>
            </w:r>
            <w:proofErr w:type="spellEnd"/>
            <w:r w:rsidRPr="00FD5FDD">
              <w:rPr>
                <w:rFonts w:ascii="inherit" w:eastAsia="Times New Roman" w:hAnsi="inherit" w:cs="Times New Roman"/>
                <w:i/>
                <w:sz w:val="24"/>
                <w:szCs w:val="24"/>
                <w:lang w:eastAsia="pl-PL"/>
              </w:rPr>
              <w:t xml:space="preserve"> 3. Podręcznik do </w:t>
            </w:r>
            <w:proofErr w:type="spellStart"/>
            <w:r w:rsidRPr="00FD5FDD">
              <w:rPr>
                <w:rFonts w:ascii="inherit" w:eastAsia="Times New Roman" w:hAnsi="inherit" w:cs="Times New Roman"/>
                <w:i/>
                <w:sz w:val="24"/>
                <w:szCs w:val="24"/>
                <w:lang w:eastAsia="pl-PL"/>
              </w:rPr>
              <w:t>jezyka</w:t>
            </w:r>
            <w:proofErr w:type="spellEnd"/>
            <w:r w:rsidRPr="00FD5FDD">
              <w:rPr>
                <w:rFonts w:ascii="inherit" w:eastAsia="Times New Roman" w:hAnsi="inherit" w:cs="Times New Roman"/>
                <w:i/>
                <w:sz w:val="24"/>
                <w:szCs w:val="24"/>
                <w:lang w:eastAsia="pl-PL"/>
              </w:rPr>
              <w:t xml:space="preserve"> niemieckiego dla liceów i techników.. poziom </w:t>
            </w:r>
            <w:proofErr w:type="spellStart"/>
            <w:r w:rsidRPr="00FD5FDD">
              <w:rPr>
                <w:rFonts w:ascii="inherit" w:eastAsia="Times New Roman" w:hAnsi="inherit" w:cs="Times New Roman"/>
                <w:i/>
                <w:sz w:val="24"/>
                <w:szCs w:val="24"/>
                <w:lang w:eastAsia="pl-PL"/>
              </w:rPr>
              <w:t>A2</w:t>
            </w:r>
            <w:proofErr w:type="spellEnd"/>
            <w:r w:rsidRPr="00FD5FDD">
              <w:rPr>
                <w:rFonts w:ascii="inherit" w:eastAsia="Times New Roman" w:hAnsi="inherit" w:cs="Times New Roman"/>
                <w:i/>
                <w:sz w:val="24"/>
                <w:szCs w:val="24"/>
                <w:lang w:eastAsia="pl-PL"/>
              </w:rPr>
              <w:t>.</w:t>
            </w:r>
          </w:p>
          <w:p w:rsidR="00C95115" w:rsidRPr="00FD5FDD" w:rsidRDefault="00C95115" w:rsidP="00546C1C">
            <w:pPr>
              <w:spacing w:after="0" w:line="240" w:lineRule="auto"/>
              <w:rPr>
                <w:rFonts w:ascii="inherit" w:eastAsia="Times New Roman" w:hAnsi="inherit" w:cs="Times New Roman"/>
                <w:i/>
                <w:sz w:val="24"/>
                <w:szCs w:val="24"/>
                <w:lang w:eastAsia="pl-PL"/>
              </w:rPr>
            </w:pPr>
            <w:r w:rsidRPr="00FD5FD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#</w:t>
            </w:r>
            <w:proofErr w:type="spellStart"/>
            <w:r w:rsidRPr="00FD5FD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trends3</w:t>
            </w:r>
            <w:proofErr w:type="spellEnd"/>
            <w:r w:rsidRPr="00FD5FD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- Zeszyt ćwiczeń do języka niemieckiego dla liceów i techników.</w:t>
            </w:r>
            <w:r w:rsidRPr="00FD5FDD">
              <w:rPr>
                <w:rFonts w:ascii="inherit" w:eastAsia="Times New Roman" w:hAnsi="inherit" w:cs="Times New Roman"/>
                <w:i/>
                <w:sz w:val="24"/>
                <w:szCs w:val="24"/>
                <w:lang w:eastAsia="pl-PL"/>
              </w:rPr>
              <w:t> </w:t>
            </w:r>
          </w:p>
          <w:p w:rsidR="001173EF" w:rsidRPr="00615BFE" w:rsidRDefault="001173EF" w:rsidP="00546C1C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pl-PL"/>
              </w:rPr>
            </w:pPr>
            <w:r w:rsidRPr="00876F7F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Wydawnictwo: </w:t>
            </w:r>
            <w:r w:rsidR="00C95115" w:rsidRPr="00876F7F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615BFE" w:rsidRPr="00615BFE" w:rsidTr="00E029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BFE" w:rsidRPr="00615BFE" w:rsidRDefault="00615BF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615BF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podstawy przedsiębiorczości</w:t>
            </w:r>
          </w:p>
        </w:tc>
        <w:tc>
          <w:tcPr>
            <w:tcW w:w="76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BFE" w:rsidRPr="00615BFE" w:rsidRDefault="00615BF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615BF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Materiały przesyłane przez nauczyciela. Nie kupować podręcznika.</w:t>
            </w:r>
          </w:p>
        </w:tc>
      </w:tr>
      <w:tr w:rsidR="00615BFE" w:rsidRPr="00615BFE" w:rsidTr="00E029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BFE" w:rsidRPr="00615BFE" w:rsidRDefault="00615BFE" w:rsidP="00546C1C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pl-PL"/>
              </w:rPr>
            </w:pPr>
            <w:r w:rsidRPr="00615BF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historia</w:t>
            </w:r>
          </w:p>
        </w:tc>
        <w:tc>
          <w:tcPr>
            <w:tcW w:w="76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BFE" w:rsidRPr="00E258EE" w:rsidRDefault="00E258EE" w:rsidP="00546C1C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pl-PL"/>
              </w:rPr>
            </w:pPr>
            <w:r w:rsidRPr="007E4D38">
              <w:rPr>
                <w:rFonts w:ascii="inherit" w:hAnsi="inherit"/>
                <w:sz w:val="24"/>
                <w:szCs w:val="24"/>
                <w:shd w:val="clear" w:color="auto" w:fill="FFFFFF"/>
              </w:rPr>
              <w:t xml:space="preserve">Autorzy: Jarosław </w:t>
            </w:r>
            <w:proofErr w:type="spellStart"/>
            <w:r w:rsidRPr="007E4D38">
              <w:rPr>
                <w:rFonts w:ascii="inherit" w:hAnsi="inherit"/>
                <w:sz w:val="24"/>
                <w:szCs w:val="24"/>
                <w:shd w:val="clear" w:color="auto" w:fill="FFFFFF"/>
              </w:rPr>
              <w:t>Kłaczkow</w:t>
            </w:r>
            <w:proofErr w:type="spellEnd"/>
            <w:r w:rsidRPr="007E4D38">
              <w:rPr>
                <w:rFonts w:ascii="inherit" w:hAnsi="inherit"/>
                <w:sz w:val="24"/>
                <w:szCs w:val="24"/>
                <w:shd w:val="clear" w:color="auto" w:fill="FFFFFF"/>
              </w:rPr>
              <w:t>, Anna Łaszkiewicz, Stanisław Roszak</w:t>
            </w:r>
            <w:r w:rsidRPr="007E4D38">
              <w:rPr>
                <w:rFonts w:ascii="inherit" w:hAnsi="inherit"/>
                <w:sz w:val="24"/>
                <w:szCs w:val="24"/>
              </w:rPr>
              <w:br/>
            </w:r>
            <w:r w:rsidRPr="00FD5FDD">
              <w:rPr>
                <w:rFonts w:ascii="inherit" w:hAnsi="inherit"/>
                <w:i/>
                <w:sz w:val="24"/>
                <w:szCs w:val="24"/>
                <w:shd w:val="clear" w:color="auto" w:fill="FFFFFF"/>
              </w:rPr>
              <w:t>Poznać przeszłość 3. Poziom: podstawowy</w:t>
            </w:r>
            <w:r w:rsidRPr="007E4D38">
              <w:rPr>
                <w:rFonts w:ascii="inherit" w:hAnsi="inherit"/>
                <w:sz w:val="24"/>
                <w:szCs w:val="24"/>
              </w:rPr>
              <w:br/>
            </w:r>
            <w:r w:rsidRPr="007E4D38">
              <w:rPr>
                <w:rFonts w:ascii="inherit" w:hAnsi="inherit"/>
                <w:sz w:val="24"/>
                <w:szCs w:val="24"/>
                <w:shd w:val="clear" w:color="auto" w:fill="FFFFFF"/>
              </w:rPr>
              <w:t>Wydawca: Nowa Era</w:t>
            </w:r>
          </w:p>
        </w:tc>
      </w:tr>
      <w:tr w:rsidR="00615BFE" w:rsidRPr="00615BFE" w:rsidTr="00E029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BFE" w:rsidRPr="00615BFE" w:rsidRDefault="00615BFE" w:rsidP="00546C1C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pl-PL"/>
              </w:rPr>
            </w:pPr>
            <w:r w:rsidRPr="00615BF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geografia</w:t>
            </w:r>
          </w:p>
        </w:tc>
        <w:tc>
          <w:tcPr>
            <w:tcW w:w="76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5FDD" w:rsidRDefault="008B2640" w:rsidP="008B2640">
            <w:pPr>
              <w:spacing w:after="0" w:line="240" w:lineRule="auto"/>
              <w:ind w:right="318"/>
              <w:rPr>
                <w:rFonts w:ascii="inherit" w:hAnsi="inherit"/>
                <w:sz w:val="24"/>
                <w:szCs w:val="24"/>
                <w:shd w:val="clear" w:color="auto" w:fill="FFFFFF"/>
              </w:rPr>
            </w:pPr>
            <w:r w:rsidRPr="008B2640">
              <w:rPr>
                <w:rFonts w:ascii="inherit" w:hAnsi="inherit"/>
                <w:b/>
                <w:sz w:val="24"/>
                <w:szCs w:val="24"/>
                <w:shd w:val="clear" w:color="auto" w:fill="FFFFFF"/>
              </w:rPr>
              <w:t>Zakres podstawowy</w:t>
            </w:r>
            <w:r w:rsidRPr="008B2640">
              <w:rPr>
                <w:rFonts w:ascii="inherit" w:hAnsi="inherit"/>
                <w:sz w:val="24"/>
                <w:szCs w:val="24"/>
              </w:rPr>
              <w:br/>
            </w:r>
            <w:proofErr w:type="spellStart"/>
            <w:r w:rsidRPr="008B2640">
              <w:rPr>
                <w:rFonts w:ascii="inherit" w:hAnsi="inherit"/>
                <w:sz w:val="24"/>
                <w:szCs w:val="24"/>
                <w:shd w:val="clear" w:color="auto" w:fill="FFFFFF"/>
              </w:rPr>
              <w:t>Autor:Czesław</w:t>
            </w:r>
            <w:proofErr w:type="spellEnd"/>
            <w:r w:rsidRPr="008B2640">
              <w:rPr>
                <w:rFonts w:ascii="inherit" w:hAnsi="inherit"/>
                <w:sz w:val="24"/>
                <w:szCs w:val="24"/>
                <w:shd w:val="clear" w:color="auto" w:fill="FFFFFF"/>
              </w:rPr>
              <w:t xml:space="preserve"> Adamiak, Anna </w:t>
            </w:r>
            <w:proofErr w:type="spellStart"/>
            <w:r w:rsidRPr="008B2640">
              <w:rPr>
                <w:rFonts w:ascii="inherit" w:hAnsi="inherit"/>
                <w:sz w:val="24"/>
                <w:szCs w:val="24"/>
                <w:shd w:val="clear" w:color="auto" w:fill="FFFFFF"/>
              </w:rPr>
              <w:t>Dubownik</w:t>
            </w:r>
            <w:proofErr w:type="spellEnd"/>
            <w:r w:rsidRPr="008B2640">
              <w:rPr>
                <w:rFonts w:ascii="inherit" w:hAnsi="inherit"/>
                <w:sz w:val="24"/>
                <w:szCs w:val="24"/>
              </w:rPr>
              <w:br/>
            </w:r>
            <w:proofErr w:type="spellStart"/>
            <w:r w:rsidRPr="008B2640">
              <w:rPr>
                <w:rFonts w:ascii="inherit" w:hAnsi="inherit"/>
                <w:i/>
                <w:sz w:val="24"/>
                <w:szCs w:val="24"/>
                <w:shd w:val="clear" w:color="auto" w:fill="FFFFFF"/>
              </w:rPr>
              <w:t>Tytuł:Oblicza</w:t>
            </w:r>
            <w:proofErr w:type="spellEnd"/>
            <w:r w:rsidRPr="008B2640">
              <w:rPr>
                <w:rFonts w:ascii="inherit" w:hAnsi="inherit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2640">
              <w:rPr>
                <w:rFonts w:ascii="inherit" w:hAnsi="inherit"/>
                <w:i/>
                <w:sz w:val="24"/>
                <w:szCs w:val="24"/>
                <w:shd w:val="clear" w:color="auto" w:fill="FFFFFF"/>
              </w:rPr>
              <w:t>geografii3</w:t>
            </w:r>
            <w:proofErr w:type="spellEnd"/>
            <w:r w:rsidRPr="008B2640">
              <w:rPr>
                <w:rFonts w:ascii="inherit" w:hAnsi="inherit"/>
                <w:i/>
                <w:sz w:val="24"/>
                <w:szCs w:val="24"/>
                <w:shd w:val="clear" w:color="auto" w:fill="FFFFFF"/>
              </w:rPr>
              <w:t xml:space="preserve"> -podręcznik do liceum ogólnokształcącego i technikum</w:t>
            </w:r>
            <w:r w:rsidRPr="008B2640">
              <w:rPr>
                <w:rFonts w:ascii="inherit" w:hAnsi="inherit"/>
                <w:i/>
                <w:sz w:val="24"/>
                <w:szCs w:val="24"/>
              </w:rPr>
              <w:br/>
            </w:r>
            <w:r w:rsidRPr="008B2640">
              <w:rPr>
                <w:rFonts w:ascii="inherit" w:hAnsi="inherit"/>
                <w:sz w:val="24"/>
                <w:szCs w:val="24"/>
                <w:shd w:val="clear" w:color="auto" w:fill="FFFFFF"/>
              </w:rPr>
              <w:t>Maturalne karty pracy 3- zakre</w:t>
            </w:r>
            <w:r w:rsidR="00C95115">
              <w:rPr>
                <w:rFonts w:ascii="inherit" w:hAnsi="inherit"/>
                <w:sz w:val="24"/>
                <w:szCs w:val="24"/>
                <w:shd w:val="clear" w:color="auto" w:fill="FFFFFF"/>
              </w:rPr>
              <w:t xml:space="preserve">s podstawowy. </w:t>
            </w:r>
          </w:p>
          <w:p w:rsidR="00615BFE" w:rsidRPr="008B2640" w:rsidRDefault="00C95115" w:rsidP="00FD5FDD">
            <w:pPr>
              <w:spacing w:after="0" w:line="240" w:lineRule="auto"/>
              <w:ind w:right="318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inherit" w:hAnsi="inherit"/>
                <w:sz w:val="24"/>
                <w:szCs w:val="24"/>
                <w:shd w:val="clear" w:color="auto" w:fill="FFFFFF"/>
              </w:rPr>
              <w:t>Wydawnictwo:Nowa</w:t>
            </w:r>
            <w:proofErr w:type="spellEnd"/>
            <w:r>
              <w:rPr>
                <w:rFonts w:ascii="inherit" w:hAnsi="inherit"/>
                <w:sz w:val="24"/>
                <w:szCs w:val="24"/>
                <w:shd w:val="clear" w:color="auto" w:fill="FFFFFF"/>
              </w:rPr>
              <w:t xml:space="preserve"> E</w:t>
            </w:r>
            <w:r w:rsidR="008B2640" w:rsidRPr="008B2640">
              <w:rPr>
                <w:rFonts w:ascii="inherit" w:hAnsi="inherit"/>
                <w:sz w:val="24"/>
                <w:szCs w:val="24"/>
                <w:shd w:val="clear" w:color="auto" w:fill="FFFFFF"/>
              </w:rPr>
              <w:t>ra</w:t>
            </w:r>
            <w:r w:rsidR="008B2640" w:rsidRPr="008B2640">
              <w:rPr>
                <w:rFonts w:ascii="inherit" w:hAnsi="inherit"/>
                <w:sz w:val="24"/>
                <w:szCs w:val="24"/>
              </w:rPr>
              <w:br/>
            </w:r>
            <w:r w:rsidR="008B2640" w:rsidRPr="008B2640">
              <w:rPr>
                <w:rFonts w:ascii="inherit" w:hAnsi="inherit"/>
                <w:sz w:val="24"/>
                <w:szCs w:val="24"/>
              </w:rPr>
              <w:br/>
            </w:r>
            <w:r w:rsidR="008B2640" w:rsidRPr="008B2640">
              <w:rPr>
                <w:rFonts w:ascii="inherit" w:hAnsi="inherit"/>
                <w:b/>
                <w:sz w:val="24"/>
                <w:szCs w:val="24"/>
                <w:shd w:val="clear" w:color="auto" w:fill="FFFFFF"/>
              </w:rPr>
              <w:t>Zakres rozszerzony</w:t>
            </w:r>
            <w:r w:rsidR="008B2640" w:rsidRPr="008B2640">
              <w:rPr>
                <w:rFonts w:ascii="inherit" w:hAnsi="inherit"/>
                <w:sz w:val="24"/>
                <w:szCs w:val="24"/>
              </w:rPr>
              <w:br/>
            </w:r>
            <w:proofErr w:type="spellStart"/>
            <w:r w:rsidR="008B2640" w:rsidRPr="008B2640">
              <w:rPr>
                <w:rFonts w:ascii="inherit" w:hAnsi="inherit"/>
                <w:sz w:val="24"/>
                <w:szCs w:val="24"/>
                <w:shd w:val="clear" w:color="auto" w:fill="FFFFFF"/>
              </w:rPr>
              <w:t>Autor:Marcin</w:t>
            </w:r>
            <w:proofErr w:type="spellEnd"/>
            <w:r w:rsidR="008B2640" w:rsidRPr="008B2640">
              <w:rPr>
                <w:rFonts w:ascii="inherit" w:hAnsi="inheri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B2640" w:rsidRPr="008B2640">
              <w:rPr>
                <w:rFonts w:ascii="inherit" w:hAnsi="inherit"/>
                <w:sz w:val="24"/>
                <w:szCs w:val="24"/>
                <w:shd w:val="clear" w:color="auto" w:fill="FFFFFF"/>
              </w:rPr>
              <w:t>Świtoniak</w:t>
            </w:r>
            <w:proofErr w:type="spellEnd"/>
            <w:r w:rsidR="008B2640" w:rsidRPr="008B2640">
              <w:rPr>
                <w:rFonts w:ascii="inherit" w:hAnsi="inherit"/>
                <w:sz w:val="24"/>
                <w:szCs w:val="24"/>
                <w:shd w:val="clear" w:color="auto" w:fill="FFFFFF"/>
              </w:rPr>
              <w:t>, Teresa Wieczorek, Roman Malarz</w:t>
            </w:r>
            <w:r w:rsidR="008B2640" w:rsidRPr="008B2640">
              <w:rPr>
                <w:rFonts w:ascii="inherit" w:hAnsi="inherit"/>
                <w:sz w:val="24"/>
                <w:szCs w:val="24"/>
              </w:rPr>
              <w:br/>
            </w:r>
            <w:proofErr w:type="spellStart"/>
            <w:r w:rsidR="008B2640" w:rsidRPr="008B2640">
              <w:rPr>
                <w:rFonts w:ascii="inherit" w:hAnsi="inherit"/>
                <w:i/>
                <w:sz w:val="24"/>
                <w:szCs w:val="24"/>
                <w:shd w:val="clear" w:color="auto" w:fill="FFFFFF"/>
              </w:rPr>
              <w:t>Tytuł:Oblicza</w:t>
            </w:r>
            <w:proofErr w:type="spellEnd"/>
            <w:r w:rsidR="008B2640" w:rsidRPr="008B2640">
              <w:rPr>
                <w:rFonts w:ascii="inherit" w:hAnsi="inherit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B2640" w:rsidRPr="008B2640">
              <w:rPr>
                <w:rFonts w:ascii="inherit" w:hAnsi="inherit"/>
                <w:i/>
                <w:sz w:val="24"/>
                <w:szCs w:val="24"/>
                <w:shd w:val="clear" w:color="auto" w:fill="FFFFFF"/>
              </w:rPr>
              <w:t>geografii3</w:t>
            </w:r>
            <w:proofErr w:type="spellEnd"/>
            <w:r w:rsidR="008B2640" w:rsidRPr="008B2640">
              <w:rPr>
                <w:rFonts w:ascii="inherit" w:hAnsi="inherit"/>
                <w:i/>
                <w:sz w:val="24"/>
                <w:szCs w:val="24"/>
                <w:shd w:val="clear" w:color="auto" w:fill="FFFFFF"/>
              </w:rPr>
              <w:t>, podręcznik dla liceum ogólnokształcącego i technikum.</w:t>
            </w:r>
            <w:r w:rsidR="008B2640" w:rsidRPr="008B2640">
              <w:rPr>
                <w:rFonts w:ascii="inherit" w:hAnsi="inherit"/>
                <w:i/>
                <w:sz w:val="24"/>
                <w:szCs w:val="24"/>
              </w:rPr>
              <w:br/>
            </w:r>
            <w:r w:rsidR="008B2640" w:rsidRPr="008B2640">
              <w:rPr>
                <w:rFonts w:ascii="inherit" w:hAnsi="inherit"/>
                <w:sz w:val="24"/>
                <w:szCs w:val="24"/>
                <w:shd w:val="clear" w:color="auto" w:fill="FFFFFF"/>
              </w:rPr>
              <w:t>Maturalne karty pracy 3-zakres rozszerzony..</w:t>
            </w:r>
            <w:r w:rsidR="008B2640" w:rsidRPr="008B2640">
              <w:rPr>
                <w:rFonts w:ascii="inherit" w:hAnsi="inherit"/>
                <w:sz w:val="24"/>
                <w:szCs w:val="24"/>
              </w:rPr>
              <w:br/>
            </w:r>
            <w:r w:rsidR="008B2640" w:rsidRPr="008B2640">
              <w:rPr>
                <w:rFonts w:ascii="inherit" w:hAnsi="inherit"/>
                <w:sz w:val="24"/>
                <w:szCs w:val="24"/>
                <w:shd w:val="clear" w:color="auto" w:fill="FFFFFF"/>
              </w:rPr>
              <w:t>Atlas geograficzny - Nowa Era</w:t>
            </w:r>
          </w:p>
        </w:tc>
      </w:tr>
      <w:tr w:rsidR="00615BFE" w:rsidRPr="00615BFE" w:rsidTr="00E029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BFE" w:rsidRPr="00615BFE" w:rsidRDefault="00615BFE" w:rsidP="00546C1C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pl-PL"/>
              </w:rPr>
            </w:pPr>
            <w:r w:rsidRPr="00615BF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biologia</w:t>
            </w:r>
          </w:p>
        </w:tc>
        <w:tc>
          <w:tcPr>
            <w:tcW w:w="76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8B2640" w:rsidRPr="008B2640" w:rsidRDefault="008B2640" w:rsidP="008B2640">
            <w:pPr>
              <w:spacing w:after="0" w:line="240" w:lineRule="auto"/>
              <w:rPr>
                <w:rFonts w:ascii="inherit" w:hAnsi="inherit"/>
                <w:sz w:val="24"/>
                <w:szCs w:val="24"/>
                <w:shd w:val="clear" w:color="auto" w:fill="FFFFFF"/>
              </w:rPr>
            </w:pPr>
            <w:r w:rsidRPr="008B2640">
              <w:rPr>
                <w:rFonts w:ascii="inherit" w:hAnsi="inherit"/>
                <w:sz w:val="24"/>
                <w:szCs w:val="24"/>
                <w:shd w:val="clear" w:color="auto" w:fill="FFFFFF"/>
              </w:rPr>
              <w:t>Autor Jolanta Holeczek</w:t>
            </w:r>
          </w:p>
          <w:p w:rsidR="00615BFE" w:rsidRDefault="008B2640" w:rsidP="008B2640">
            <w:pPr>
              <w:spacing w:after="0" w:line="240" w:lineRule="auto"/>
              <w:rPr>
                <w:rFonts w:ascii="inherit" w:hAnsi="inherit"/>
                <w:sz w:val="24"/>
                <w:szCs w:val="24"/>
                <w:shd w:val="clear" w:color="auto" w:fill="FFFFFF"/>
              </w:rPr>
            </w:pPr>
            <w:r w:rsidRPr="00E258EE">
              <w:rPr>
                <w:rFonts w:ascii="inherit" w:hAnsi="inherit"/>
                <w:i/>
                <w:sz w:val="24"/>
                <w:szCs w:val="24"/>
                <w:shd w:val="clear" w:color="auto" w:fill="FFFFFF"/>
              </w:rPr>
              <w:t>Biologia na czasie 3 dla liceum i technikum</w:t>
            </w:r>
            <w:r w:rsidRPr="00E258EE">
              <w:rPr>
                <w:rFonts w:ascii="inherit" w:hAnsi="inherit"/>
                <w:i/>
                <w:sz w:val="24"/>
                <w:szCs w:val="24"/>
              </w:rPr>
              <w:t xml:space="preserve"> </w:t>
            </w:r>
            <w:r w:rsidRPr="00E258EE">
              <w:rPr>
                <w:rFonts w:ascii="inherit" w:hAnsi="inherit"/>
                <w:i/>
                <w:sz w:val="24"/>
                <w:szCs w:val="24"/>
                <w:shd w:val="clear" w:color="auto" w:fill="FFFFFF"/>
              </w:rPr>
              <w:t>zakres podstawowy</w:t>
            </w:r>
            <w:r w:rsidR="00E258EE">
              <w:rPr>
                <w:rFonts w:ascii="inherit" w:hAnsi="inherit"/>
                <w:i/>
                <w:sz w:val="24"/>
                <w:szCs w:val="24"/>
                <w:shd w:val="clear" w:color="auto" w:fill="FFFFFF"/>
              </w:rPr>
              <w:t>.</w:t>
            </w:r>
            <w:r w:rsidRPr="008B2640">
              <w:rPr>
                <w:rFonts w:ascii="inherit" w:hAnsi="inherit"/>
                <w:sz w:val="24"/>
                <w:szCs w:val="24"/>
              </w:rPr>
              <w:br/>
            </w:r>
            <w:r w:rsidRPr="008B2640">
              <w:rPr>
                <w:rFonts w:ascii="inherit" w:hAnsi="inherit"/>
                <w:sz w:val="24"/>
                <w:szCs w:val="24"/>
                <w:shd w:val="clear" w:color="auto" w:fill="FFFFFF"/>
              </w:rPr>
              <w:t xml:space="preserve">Rok dopuszczenia </w:t>
            </w:r>
            <w:proofErr w:type="spellStart"/>
            <w:r w:rsidRPr="008B2640">
              <w:rPr>
                <w:rFonts w:ascii="inherit" w:hAnsi="inherit"/>
                <w:sz w:val="24"/>
                <w:szCs w:val="24"/>
                <w:shd w:val="clear" w:color="auto" w:fill="FFFFFF"/>
              </w:rPr>
              <w:t>2021r</w:t>
            </w:r>
            <w:proofErr w:type="spellEnd"/>
            <w:r w:rsidRPr="008B2640">
              <w:rPr>
                <w:rFonts w:ascii="inherit" w:hAnsi="inherit"/>
                <w:sz w:val="24"/>
                <w:szCs w:val="24"/>
                <w:shd w:val="clear" w:color="auto" w:fill="FFFFFF"/>
              </w:rPr>
              <w:t>.</w:t>
            </w:r>
            <w:r w:rsidRPr="008B2640">
              <w:rPr>
                <w:rFonts w:ascii="inherit" w:hAnsi="inherit"/>
                <w:sz w:val="24"/>
                <w:szCs w:val="24"/>
              </w:rPr>
              <w:br/>
            </w:r>
            <w:r w:rsidRPr="008B2640">
              <w:rPr>
                <w:rFonts w:ascii="inherit" w:hAnsi="inherit"/>
                <w:sz w:val="24"/>
                <w:szCs w:val="24"/>
                <w:shd w:val="clear" w:color="auto" w:fill="FFFFFF"/>
              </w:rPr>
              <w:t>Karta pracy ucznia.</w:t>
            </w:r>
          </w:p>
          <w:p w:rsidR="00FD5FDD" w:rsidRPr="00615BFE" w:rsidRDefault="00FD5FDD" w:rsidP="008B2640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Wydawnictwo: Nowa Era</w:t>
            </w:r>
          </w:p>
        </w:tc>
      </w:tr>
      <w:tr w:rsidR="00615BFE" w:rsidRPr="00615BFE" w:rsidTr="00E029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BFE" w:rsidRPr="00615BFE" w:rsidRDefault="00615BFE" w:rsidP="00546C1C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pl-PL"/>
              </w:rPr>
            </w:pPr>
            <w:r w:rsidRPr="00615BF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chemia</w:t>
            </w:r>
          </w:p>
        </w:tc>
        <w:tc>
          <w:tcPr>
            <w:tcW w:w="76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6667B" w:rsidRDefault="001E3077" w:rsidP="001E3077">
            <w:pPr>
              <w:spacing w:after="0" w:line="240" w:lineRule="auto"/>
              <w:ind w:right="601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Autorzy: </w:t>
            </w: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Romuald Hassa, Aleksandra </w:t>
            </w:r>
            <w:proofErr w:type="spellStart"/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Mrzigod</w:t>
            </w:r>
            <w:proofErr w:type="spellEnd"/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, Janusz </w:t>
            </w:r>
            <w:proofErr w:type="spellStart"/>
            <w:r w:rsidR="0036667B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Mrzigod</w:t>
            </w:r>
            <w:proofErr w:type="spellEnd"/>
          </w:p>
          <w:p w:rsidR="0036667B" w:rsidRDefault="001E3077" w:rsidP="001E3077">
            <w:pPr>
              <w:spacing w:after="0" w:line="240" w:lineRule="auto"/>
              <w:ind w:right="601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„To</w:t>
            </w:r>
            <w:r w:rsidR="003666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 jest chemia 2. Chemia </w:t>
            </w:r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organiczna” – Podręcznik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06641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dla liceum ogólnokształcącego i technikum  – zakres podstawo</w:t>
            </w:r>
            <w:r w:rsidR="003666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wy. </w:t>
            </w:r>
          </w:p>
          <w:p w:rsidR="006C1E38" w:rsidRPr="00F5455D" w:rsidRDefault="001E3077" w:rsidP="001E3077">
            <w:pPr>
              <w:spacing w:after="0" w:line="240" w:lineRule="auto"/>
              <w:ind w:right="601"/>
              <w:rPr>
                <w:rFonts w:ascii="inherit" w:eastAsia="Times New Roman" w:hAnsi="inherit" w:cs="Times New Roman"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06641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  <w:r w:rsidRPr="00C52CBA">
              <w:rPr>
                <w:rFonts w:ascii="inherit" w:eastAsia="Times New Roman" w:hAnsi="inherit" w:cs="Times New Roman"/>
                <w:iCs/>
                <w:sz w:val="24"/>
                <w:szCs w:val="24"/>
                <w:bdr w:val="none" w:sz="0" w:space="0" w:color="auto" w:frame="1"/>
                <w:lang w:eastAsia="pl-PL"/>
              </w:rPr>
              <w:t>Wydawnictwo. Nowa Era </w:t>
            </w:r>
          </w:p>
        </w:tc>
      </w:tr>
      <w:tr w:rsidR="00615BFE" w:rsidRPr="00615BFE" w:rsidTr="00E029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BFE" w:rsidRPr="00615BFE" w:rsidRDefault="00615BFE" w:rsidP="00546C1C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pl-PL"/>
              </w:rPr>
            </w:pPr>
            <w:r w:rsidRPr="00615BF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fizyka</w:t>
            </w:r>
          </w:p>
        </w:tc>
        <w:tc>
          <w:tcPr>
            <w:tcW w:w="76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5FDD" w:rsidRDefault="000000AA" w:rsidP="009273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903A4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Autorzy: M. Braun, W. Śliwa </w:t>
            </w:r>
          </w:p>
          <w:p w:rsidR="00FD5FDD" w:rsidRDefault="00FD5FDD" w:rsidP="0092734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FD5FDD">
              <w:rPr>
                <w:rFonts w:ascii="inherit" w:eastAsia="Times New Roman" w:hAnsi="inherit" w:cs="Times New Roman"/>
                <w:i/>
                <w:sz w:val="24"/>
                <w:szCs w:val="24"/>
                <w:lang w:eastAsia="pl-PL"/>
              </w:rPr>
              <w:t>Odkryć fizykę 3. Podręcznik do fizyki dla liceum ogólnokształcącego i technikum.</w:t>
            </w:r>
            <w:r>
              <w:rPr>
                <w:rFonts w:ascii="inherit" w:eastAsia="Times New Roman" w:hAnsi="inherit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="000000AA" w:rsidRPr="00903A4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Zakres podstawowy. Szkoły ponadpodstawowe.</w:t>
            </w:r>
            <w:r w:rsidR="000000AA" w:rsidRPr="00903A4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927347" w:rsidRPr="00FD5FDD" w:rsidRDefault="000000AA" w:rsidP="00927347">
            <w:pPr>
              <w:spacing w:after="0" w:line="240" w:lineRule="auto"/>
              <w:rPr>
                <w:rFonts w:ascii="inherit" w:eastAsia="Times New Roman" w:hAnsi="inherit" w:cs="Times New Roman"/>
                <w:i/>
                <w:sz w:val="24"/>
                <w:szCs w:val="24"/>
                <w:lang w:eastAsia="pl-PL"/>
              </w:rPr>
            </w:pPr>
            <w:r w:rsidRPr="00903A4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Wydawnictwo: Nowa Era</w:t>
            </w:r>
          </w:p>
        </w:tc>
      </w:tr>
      <w:tr w:rsidR="00615BFE" w:rsidRPr="00615BFE" w:rsidTr="00E029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BFE" w:rsidRPr="00615BFE" w:rsidRDefault="00615BFE" w:rsidP="00546C1C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pl-PL"/>
              </w:rPr>
            </w:pPr>
            <w:r w:rsidRPr="00615BF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matematyka</w:t>
            </w:r>
          </w:p>
        </w:tc>
        <w:tc>
          <w:tcPr>
            <w:tcW w:w="76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95115" w:rsidRDefault="00C52CBA" w:rsidP="00C52CBA">
            <w:pPr>
              <w:pStyle w:val="card-text"/>
              <w:shd w:val="clear" w:color="auto" w:fill="FFFFFF"/>
              <w:spacing w:before="0" w:beforeAutospacing="0" w:after="0" w:afterAutospacing="0"/>
              <w:rPr>
                <w:rFonts w:ascii="inherit" w:hAnsi="inherit" w:cs="Arial"/>
                <w:bCs/>
                <w:i/>
                <w:color w:val="212529"/>
              </w:rPr>
            </w:pPr>
            <w:r w:rsidRPr="00C52CBA">
              <w:rPr>
                <w:rFonts w:ascii="inherit" w:hAnsi="inherit" w:cs="Arial"/>
                <w:bCs/>
                <w:color w:val="212529"/>
              </w:rPr>
              <w:t xml:space="preserve">Autorzy: </w:t>
            </w:r>
            <w:hyperlink r:id="rId10" w:tooltip="Wojciech Babiański" w:history="1">
              <w:r w:rsidRPr="00C52CBA">
                <w:rPr>
                  <w:rStyle w:val="Hipercze"/>
                  <w:rFonts w:ascii="inherit" w:hAnsi="inherit" w:cs="Arial"/>
                  <w:color w:val="auto"/>
                  <w:u w:val="none"/>
                </w:rPr>
                <w:t>Wojciech Babiański</w:t>
              </w:r>
            </w:hyperlink>
            <w:r w:rsidRPr="00C52CBA">
              <w:rPr>
                <w:rFonts w:ascii="inherit" w:hAnsi="inherit" w:cs="Arial"/>
              </w:rPr>
              <w:t>, </w:t>
            </w:r>
            <w:hyperlink r:id="rId11" w:tooltip="Lech Chańko" w:history="1">
              <w:r w:rsidRPr="00C52CBA">
                <w:rPr>
                  <w:rStyle w:val="Hipercze"/>
                  <w:rFonts w:ascii="inherit" w:hAnsi="inherit" w:cs="Arial"/>
                  <w:color w:val="auto"/>
                  <w:u w:val="none"/>
                </w:rPr>
                <w:t>Lech Chańko</w:t>
              </w:r>
            </w:hyperlink>
            <w:r w:rsidRPr="00C52CBA">
              <w:rPr>
                <w:rFonts w:ascii="inherit" w:hAnsi="inherit" w:cs="Arial"/>
              </w:rPr>
              <w:t>, </w:t>
            </w:r>
            <w:hyperlink r:id="rId12" w:tooltip="Joanna Czarnowska" w:history="1">
              <w:r w:rsidRPr="00C52CBA">
                <w:rPr>
                  <w:rStyle w:val="Hipercze"/>
                  <w:rFonts w:ascii="inherit" w:hAnsi="inherit" w:cs="Arial"/>
                  <w:color w:val="auto"/>
                  <w:u w:val="none"/>
                </w:rPr>
                <w:t>Joanna Czarnowska</w:t>
              </w:r>
            </w:hyperlink>
            <w:r w:rsidR="00C95115" w:rsidRPr="00C52CBA">
              <w:rPr>
                <w:rFonts w:ascii="Arial" w:hAnsi="Arial" w:cs="Arial"/>
                <w:bCs/>
                <w:color w:val="212529"/>
              </w:rPr>
              <w:br/>
            </w:r>
            <w:proofErr w:type="spellStart"/>
            <w:r>
              <w:rPr>
                <w:rFonts w:ascii="inherit" w:hAnsi="inherit" w:cs="Arial"/>
                <w:bCs/>
                <w:i/>
                <w:color w:val="212529"/>
              </w:rPr>
              <w:t>MATeMA</w:t>
            </w:r>
            <w:r w:rsidR="00C95115" w:rsidRPr="00C52CBA">
              <w:rPr>
                <w:rFonts w:ascii="inherit" w:hAnsi="inherit" w:cs="Arial"/>
                <w:bCs/>
                <w:i/>
                <w:color w:val="212529"/>
              </w:rPr>
              <w:t>tyka</w:t>
            </w:r>
            <w:proofErr w:type="spellEnd"/>
            <w:r w:rsidR="00C95115" w:rsidRPr="00C52CBA">
              <w:rPr>
                <w:rFonts w:ascii="inherit" w:hAnsi="inherit" w:cs="Arial"/>
                <w:bCs/>
                <w:i/>
                <w:color w:val="212529"/>
              </w:rPr>
              <w:t xml:space="preserve"> 3. Podręcznik dla liceum ogólnokształcącego i technikum. Zakres podstawowy</w:t>
            </w:r>
          </w:p>
          <w:p w:rsidR="00615BFE" w:rsidRPr="00C52CBA" w:rsidRDefault="00C52CBA" w:rsidP="00C52CBA">
            <w:pPr>
              <w:spacing w:after="0" w:line="240" w:lineRule="auto"/>
              <w:ind w:right="601"/>
              <w:rPr>
                <w:rFonts w:ascii="inherit" w:eastAsia="Times New Roman" w:hAnsi="inherit" w:cs="Times New Roman"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C52CBA">
              <w:rPr>
                <w:rFonts w:ascii="inherit" w:eastAsia="Times New Roman" w:hAnsi="inherit" w:cs="Times New Roman"/>
                <w:iCs/>
                <w:sz w:val="24"/>
                <w:szCs w:val="24"/>
                <w:bdr w:val="none" w:sz="0" w:space="0" w:color="auto" w:frame="1"/>
                <w:lang w:eastAsia="pl-PL"/>
              </w:rPr>
              <w:t>Wydawnictwo. Nowa Era </w:t>
            </w:r>
          </w:p>
        </w:tc>
      </w:tr>
      <w:tr w:rsidR="00615BFE" w:rsidRPr="00615BFE" w:rsidTr="00E029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BFE" w:rsidRPr="00615BFE" w:rsidRDefault="00615BFE" w:rsidP="00546C1C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pl-PL"/>
              </w:rPr>
            </w:pPr>
            <w:r w:rsidRPr="00615BF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informatyka</w:t>
            </w:r>
          </w:p>
        </w:tc>
        <w:tc>
          <w:tcPr>
            <w:tcW w:w="76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74C5C" w:rsidRDefault="00615BFE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D5950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  <w:r w:rsidR="00CF5979" w:rsidRPr="00CD5950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Autor:  Grażyna Koba </w:t>
            </w:r>
          </w:p>
          <w:p w:rsidR="00E74C5C" w:rsidRDefault="00CF5979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D595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Teraz bajty</w:t>
            </w:r>
            <w:r w:rsidR="00CD595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3</w:t>
            </w:r>
            <w:r w:rsidRPr="00CD595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. Informatyka dla szkoły ponadpodstawowej.</w:t>
            </w:r>
            <w:r w:rsidRPr="00CD5950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615BFE" w:rsidRPr="00CD5950" w:rsidRDefault="00CF5979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CD5950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Wydawnictwo: </w:t>
            </w:r>
            <w:proofErr w:type="spellStart"/>
            <w:r w:rsidRPr="00CD5950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Migra</w:t>
            </w:r>
            <w:proofErr w:type="spellEnd"/>
          </w:p>
        </w:tc>
      </w:tr>
      <w:tr w:rsidR="00615BFE" w:rsidRPr="00615BFE" w:rsidTr="00E029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BFE" w:rsidRPr="00615BFE" w:rsidRDefault="00615BFE" w:rsidP="00546C1C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pl-PL"/>
              </w:rPr>
            </w:pPr>
            <w:r w:rsidRPr="00615BF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religia</w:t>
            </w:r>
          </w:p>
        </w:tc>
        <w:tc>
          <w:tcPr>
            <w:tcW w:w="76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BFE" w:rsidRPr="002A1A60" w:rsidRDefault="002A1A60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A1A60">
              <w:rPr>
                <w:rFonts w:ascii="inherit" w:eastAsia="Times New Roman" w:hAnsi="inherit" w:cs="Times New Roman"/>
                <w:i/>
                <w:sz w:val="24"/>
                <w:szCs w:val="24"/>
                <w:lang w:eastAsia="pl-PL"/>
              </w:rPr>
              <w:t>Świadczę o Jezusie w świecie.</w:t>
            </w:r>
            <w:r w:rsidRPr="002A1A60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 Podręcznik do II klasy szkoły ponadgimnazjalnej pod redakcją ks. Roberta </w:t>
            </w:r>
            <w:proofErr w:type="spellStart"/>
            <w:r w:rsidRPr="002A1A60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Strusa</w:t>
            </w:r>
            <w:proofErr w:type="spellEnd"/>
            <w:r w:rsidRPr="002A1A60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 i ks. Wiesława Galanta.</w:t>
            </w:r>
          </w:p>
          <w:p w:rsidR="002A1A60" w:rsidRDefault="002A1A60" w:rsidP="00546C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A1A60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Lublin-Przemyśl-Zamość 2013</w:t>
            </w:r>
          </w:p>
          <w:p w:rsidR="005B219D" w:rsidRPr="00615BFE" w:rsidRDefault="005B219D" w:rsidP="00546C1C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pl-PL"/>
              </w:rPr>
            </w:pPr>
            <w:r w:rsidRPr="005B219D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Istnieje możliwość zamówienia podrę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czników przez katechetę</w:t>
            </w:r>
            <w:r w:rsidRPr="005B219D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615BFE" w:rsidRDefault="00615BFE" w:rsidP="00546C1C"/>
    <w:sectPr w:rsidR="00615BFE" w:rsidSect="00E029D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1E"/>
    <w:rsid w:val="000000AA"/>
    <w:rsid w:val="00000492"/>
    <w:rsid w:val="0006641E"/>
    <w:rsid w:val="00086A2B"/>
    <w:rsid w:val="001173EF"/>
    <w:rsid w:val="001E3077"/>
    <w:rsid w:val="00200652"/>
    <w:rsid w:val="00287DB1"/>
    <w:rsid w:val="002A1A60"/>
    <w:rsid w:val="003006CD"/>
    <w:rsid w:val="00342D4C"/>
    <w:rsid w:val="00356BF2"/>
    <w:rsid w:val="0036667B"/>
    <w:rsid w:val="003E1EE6"/>
    <w:rsid w:val="003F0F63"/>
    <w:rsid w:val="00420CD4"/>
    <w:rsid w:val="004550D1"/>
    <w:rsid w:val="00462411"/>
    <w:rsid w:val="004808B8"/>
    <w:rsid w:val="0048198A"/>
    <w:rsid w:val="00484017"/>
    <w:rsid w:val="00546C1C"/>
    <w:rsid w:val="005965DA"/>
    <w:rsid w:val="005A1589"/>
    <w:rsid w:val="005B219D"/>
    <w:rsid w:val="00615BFE"/>
    <w:rsid w:val="006A1E99"/>
    <w:rsid w:val="006A1F4D"/>
    <w:rsid w:val="006C1E38"/>
    <w:rsid w:val="007C548D"/>
    <w:rsid w:val="007E4D38"/>
    <w:rsid w:val="007E74B1"/>
    <w:rsid w:val="00817526"/>
    <w:rsid w:val="00876F7F"/>
    <w:rsid w:val="008B2640"/>
    <w:rsid w:val="008C0FCB"/>
    <w:rsid w:val="008D5E24"/>
    <w:rsid w:val="00903A44"/>
    <w:rsid w:val="00927347"/>
    <w:rsid w:val="00950B25"/>
    <w:rsid w:val="009B42FD"/>
    <w:rsid w:val="00C25C26"/>
    <w:rsid w:val="00C52CBA"/>
    <w:rsid w:val="00C60A06"/>
    <w:rsid w:val="00C95115"/>
    <w:rsid w:val="00CD5950"/>
    <w:rsid w:val="00CE54D5"/>
    <w:rsid w:val="00CF0EB6"/>
    <w:rsid w:val="00CF5979"/>
    <w:rsid w:val="00D47D4C"/>
    <w:rsid w:val="00D628F0"/>
    <w:rsid w:val="00D73BE0"/>
    <w:rsid w:val="00D74F7D"/>
    <w:rsid w:val="00E029D2"/>
    <w:rsid w:val="00E258EE"/>
    <w:rsid w:val="00E74C5C"/>
    <w:rsid w:val="00F376D9"/>
    <w:rsid w:val="00F5455D"/>
    <w:rsid w:val="00F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E5EA"/>
  <w15:chartTrackingRefBased/>
  <w15:docId w15:val="{9A8D15AD-0288-4F51-9611-D60339E7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95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3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641E"/>
    <w:rPr>
      <w:b/>
      <w:bCs/>
    </w:rPr>
  </w:style>
  <w:style w:type="character" w:styleId="Uwydatnienie">
    <w:name w:val="Emphasis"/>
    <w:basedOn w:val="Domylnaczcionkaakapitu"/>
    <w:uiPriority w:val="20"/>
    <w:qFormat/>
    <w:rsid w:val="0006641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664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58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951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card-text">
    <w:name w:val="card-text"/>
    <w:basedOn w:val="Normalny"/>
    <w:rsid w:val="00C9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273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3537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210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ro.pl/autor/419034/Janicki+Arkadiusz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klep.wsip.pl/autorzy/ewa-koscielniak-walewska-215132/" TargetMode="External"/><Relationship Id="rId12" Type="http://schemas.openxmlformats.org/officeDocument/2006/relationships/hyperlink" Target="https://tantis.pl/autor/joanna-czarnowska-a17243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lep.wsip.pl/autorzy/anna-zycka-215131/" TargetMode="External"/><Relationship Id="rId11" Type="http://schemas.openxmlformats.org/officeDocument/2006/relationships/hyperlink" Target="https://tantis.pl/autor/lech-chanko-a1724379" TargetMode="External"/><Relationship Id="rId5" Type="http://schemas.openxmlformats.org/officeDocument/2006/relationships/hyperlink" Target="https://www.taniaksiazka.pl/autor/mariusz-ciesla" TargetMode="External"/><Relationship Id="rId10" Type="http://schemas.openxmlformats.org/officeDocument/2006/relationships/hyperlink" Target="https://tantis.pl/autor/wojciech-babianski-a1724378" TargetMode="External"/><Relationship Id="rId4" Type="http://schemas.openxmlformats.org/officeDocument/2006/relationships/hyperlink" Target="https://www.taniaksiazka.pl/autor/boguslawa-breitkopf" TargetMode="External"/><Relationship Id="rId9" Type="http://schemas.openxmlformats.org/officeDocument/2006/relationships/hyperlink" Target="https://livro.pl/autor/474347/Czechowska+Lucyn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6</Pages>
  <Words>1237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72</cp:revision>
  <cp:lastPrinted>2021-08-18T11:01:00Z</cp:lastPrinted>
  <dcterms:created xsi:type="dcterms:W3CDTF">2021-07-14T07:33:00Z</dcterms:created>
  <dcterms:modified xsi:type="dcterms:W3CDTF">2021-08-18T11:04:00Z</dcterms:modified>
</cp:coreProperties>
</file>